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3CDBEC5" w:rsidR="0052357A" w:rsidRDefault="0011072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 w:rsidRPr="00A55B7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XP INVESTIMENTOS, </w:t>
      </w:r>
      <w:r w:rsidR="00522D74" w:rsidRPr="00A55B7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SAO PAULO, </w:t>
      </w:r>
      <w:r w:rsidR="000A084C" w:rsidRPr="00A55B7F">
        <w:rPr>
          <w:rFonts w:eastAsia="EB Garamond ExtraBold"/>
          <w:b/>
          <w:bCs/>
          <w:smallCaps/>
          <w:color w:val="980000"/>
          <w:sz w:val="32"/>
          <w:szCs w:val="32"/>
        </w:rPr>
        <w:t>BRAZIL</w:t>
      </w:r>
    </w:p>
    <w:p w14:paraId="43368252" w14:textId="5FB523F9" w:rsidR="006C6E8C" w:rsidRPr="00A55B7F" w:rsidRDefault="00C1019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and</w:t>
      </w:r>
      <w:r w:rsidR="006C6E8C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GASTECH, SINGAPORE</w:t>
      </w:r>
    </w:p>
    <w:p w14:paraId="1BDBEDAA" w14:textId="0295F552" w:rsidR="0052357A" w:rsidRPr="00A55B7F" w:rsidRDefault="006C6E8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WEDNESDAY 30 AUGUST – TUESDAY 5 SEPTEMBER</w:t>
      </w:r>
      <w:r w:rsidR="000A084C" w:rsidRPr="00A55B7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A55B7F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Pr="00A55B7F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606BBE45" w14:textId="77777777" w:rsidR="00E44F93" w:rsidRPr="00A55B7F" w:rsidRDefault="00E44F93" w:rsidP="00E44F9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C2DC77E" w14:textId="0D99CD75" w:rsidR="00E44F93" w:rsidRPr="00A55B7F" w:rsidRDefault="00E44F93" w:rsidP="00E44F9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>THURSDAY 31 AUGUST</w:t>
      </w:r>
    </w:p>
    <w:p w14:paraId="67633F63" w14:textId="77777777" w:rsidR="00E44F93" w:rsidRPr="00A55B7F" w:rsidRDefault="00E44F93" w:rsidP="00E44F9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45CF7C3" w14:textId="6B8A08D4" w:rsidR="00E44F93" w:rsidRPr="00A55B7F" w:rsidRDefault="00E44F93" w:rsidP="00E44F93">
      <w:pPr>
        <w:tabs>
          <w:tab w:val="left" w:pos="1134"/>
          <w:tab w:val="right" w:pos="8789"/>
        </w:tabs>
        <w:rPr>
          <w:rFonts w:eastAsia="EB Garamond"/>
        </w:rPr>
      </w:pPr>
      <w:r w:rsidRPr="00A55B7F">
        <w:rPr>
          <w:rFonts w:eastAsia="EB Garamond"/>
        </w:rPr>
        <w:t>0600</w:t>
      </w:r>
      <w:r w:rsidRPr="00A55B7F">
        <w:rPr>
          <w:rFonts w:eastAsia="EB Garamond"/>
        </w:rPr>
        <w:tab/>
        <w:t>Arrive Sao Paulo GRU</w:t>
      </w:r>
      <w:r w:rsidR="00A55B7F">
        <w:rPr>
          <w:rFonts w:eastAsia="EB Garamond"/>
        </w:rPr>
        <w:t xml:space="preserve"> T3</w:t>
      </w:r>
      <w:r w:rsidRPr="00A55B7F">
        <w:rPr>
          <w:rFonts w:eastAsia="EB Garamond"/>
        </w:rPr>
        <w:t>, depart for hotel</w:t>
      </w:r>
      <w:r w:rsidRPr="00A55B7F">
        <w:rPr>
          <w:rFonts w:eastAsia="EB Garamond"/>
        </w:rPr>
        <w:tab/>
      </w:r>
      <w:r w:rsidRPr="00A55B7F">
        <w:rPr>
          <w:rFonts w:eastAsia="EB Garamond"/>
          <w:i/>
          <w:iCs/>
        </w:rPr>
        <w:t>car – 1h</w:t>
      </w:r>
    </w:p>
    <w:p w14:paraId="3275D395" w14:textId="23124D13" w:rsidR="00E44F93" w:rsidRDefault="000D2EC2" w:rsidP="00E44F93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1000</w:t>
      </w:r>
    </w:p>
    <w:p w14:paraId="51EB6EF9" w14:textId="77777777" w:rsidR="000D2EC2" w:rsidRPr="00A55B7F" w:rsidRDefault="000D2EC2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4A1BF20B" w14:textId="785370D2" w:rsidR="00F2271B" w:rsidRPr="00A55B7F" w:rsidRDefault="00E44F93" w:rsidP="00E44F93">
      <w:pPr>
        <w:tabs>
          <w:tab w:val="left" w:pos="1134"/>
          <w:tab w:val="right" w:pos="8789"/>
        </w:tabs>
        <w:rPr>
          <w:rFonts w:eastAsia="EB Garamond"/>
        </w:rPr>
      </w:pPr>
      <w:r w:rsidRPr="00A55B7F">
        <w:rPr>
          <w:rFonts w:eastAsia="EB Garamond"/>
        </w:rPr>
        <w:t>0</w:t>
      </w:r>
      <w:r w:rsidR="002B6641">
        <w:rPr>
          <w:rFonts w:eastAsia="EB Garamond"/>
        </w:rPr>
        <w:t>830</w:t>
      </w:r>
      <w:r w:rsidRPr="00A55B7F">
        <w:rPr>
          <w:rFonts w:eastAsia="EB Garamond"/>
        </w:rPr>
        <w:tab/>
        <w:t xml:space="preserve">Arrive </w:t>
      </w:r>
      <w:proofErr w:type="spellStart"/>
      <w:r w:rsidRPr="00A55B7F">
        <w:rPr>
          <w:rFonts w:eastAsia="EB Garamond"/>
        </w:rPr>
        <w:t>Palacia</w:t>
      </w:r>
      <w:proofErr w:type="spellEnd"/>
      <w:r w:rsidRPr="00A55B7F">
        <w:rPr>
          <w:rFonts w:eastAsia="EB Garamond"/>
        </w:rPr>
        <w:t xml:space="preserve"> </w:t>
      </w:r>
      <w:proofErr w:type="spellStart"/>
      <w:r w:rsidRPr="00A55B7F">
        <w:rPr>
          <w:rFonts w:eastAsia="EB Garamond"/>
        </w:rPr>
        <w:t>Tangara</w:t>
      </w:r>
      <w:proofErr w:type="spellEnd"/>
      <w:r w:rsidRPr="00A55B7F">
        <w:rPr>
          <w:rFonts w:eastAsia="EB Garamond"/>
        </w:rPr>
        <w:t xml:space="preserve"> hotel</w:t>
      </w:r>
    </w:p>
    <w:p w14:paraId="28595147" w14:textId="34E03740" w:rsidR="000D2EC2" w:rsidRDefault="000D2EC2" w:rsidP="000D2EC2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</w:t>
      </w:r>
      <w:r w:rsidR="002B6641">
        <w:rPr>
          <w:rFonts w:eastAsia="EB Garamond"/>
          <w:color w:val="980000"/>
          <w:sz w:val="20"/>
          <w:szCs w:val="20"/>
        </w:rPr>
        <w:t>2</w:t>
      </w:r>
      <w:r>
        <w:rPr>
          <w:rFonts w:eastAsia="EB Garamond"/>
          <w:color w:val="980000"/>
          <w:sz w:val="20"/>
          <w:szCs w:val="20"/>
        </w:rPr>
        <w:t>30</w:t>
      </w:r>
    </w:p>
    <w:p w14:paraId="1F7346C9" w14:textId="77777777" w:rsidR="00D65CF5" w:rsidRDefault="00D65CF5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3891B9A3" w14:textId="447A5C97" w:rsidR="00282FB1" w:rsidRDefault="00282FB1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Shower, change</w:t>
      </w:r>
    </w:p>
    <w:p w14:paraId="431CDC2F" w14:textId="77777777" w:rsidR="00B631EB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0BD495F9" w14:textId="4E5C0C7E" w:rsidR="00B631EB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</w:t>
      </w:r>
      <w:r w:rsidR="002B6641">
        <w:rPr>
          <w:rFonts w:eastAsia="EB Garamond"/>
        </w:rPr>
        <w:t>900</w:t>
      </w:r>
      <w:r>
        <w:rPr>
          <w:rFonts w:eastAsia="EB Garamond"/>
        </w:rPr>
        <w:tab/>
        <w:t>Depart hotel for CG Residence</w:t>
      </w:r>
      <w:r>
        <w:rPr>
          <w:rFonts w:eastAsia="EB Garamond"/>
        </w:rPr>
        <w:tab/>
      </w:r>
      <w:r w:rsidRPr="00B631EB">
        <w:rPr>
          <w:rFonts w:eastAsia="EB Garamond"/>
          <w:i/>
          <w:iCs/>
        </w:rPr>
        <w:t xml:space="preserve">car – </w:t>
      </w:r>
      <w:r w:rsidR="002B6641">
        <w:rPr>
          <w:rFonts w:eastAsia="EB Garamond"/>
          <w:i/>
          <w:iCs/>
        </w:rPr>
        <w:t>30</w:t>
      </w:r>
      <w:r w:rsidRPr="00B631EB">
        <w:rPr>
          <w:rFonts w:eastAsia="EB Garamond"/>
          <w:i/>
          <w:iCs/>
        </w:rPr>
        <w:t>m</w:t>
      </w:r>
    </w:p>
    <w:p w14:paraId="0E1954CF" w14:textId="1031A0A1" w:rsidR="00A1497B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</w:t>
      </w:r>
      <w:r w:rsidR="002B6641">
        <w:rPr>
          <w:rFonts w:eastAsia="EB Garamond"/>
          <w:color w:val="980000"/>
          <w:sz w:val="20"/>
          <w:szCs w:val="20"/>
        </w:rPr>
        <w:t>300</w:t>
      </w:r>
    </w:p>
    <w:p w14:paraId="1816C45E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7ACF3976" w14:textId="2AF7E583" w:rsidR="00A1497B" w:rsidRDefault="00A1497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 w:rsidR="00282FB1">
        <w:rPr>
          <w:rFonts w:eastAsia="EB Garamond"/>
        </w:rPr>
        <w:tab/>
      </w:r>
      <w:r w:rsidR="002B6641">
        <w:rPr>
          <w:rFonts w:eastAsia="EB Garamond"/>
        </w:rPr>
        <w:t>A</w:t>
      </w:r>
      <w:r>
        <w:rPr>
          <w:rFonts w:eastAsia="EB Garamond"/>
        </w:rPr>
        <w:t xml:space="preserve">rrive </w:t>
      </w:r>
      <w:r w:rsidR="000B1A06">
        <w:rPr>
          <w:rFonts w:eastAsia="EB Garamond"/>
        </w:rPr>
        <w:t>CG Residence (</w:t>
      </w:r>
      <w:proofErr w:type="spellStart"/>
      <w:r w:rsidRPr="00A1497B">
        <w:rPr>
          <w:rFonts w:eastAsia="EB Garamond"/>
        </w:rPr>
        <w:t>Rua</w:t>
      </w:r>
      <w:proofErr w:type="spellEnd"/>
      <w:r w:rsidRPr="00A1497B">
        <w:rPr>
          <w:rFonts w:eastAsia="EB Garamond"/>
        </w:rPr>
        <w:t xml:space="preserve"> </w:t>
      </w:r>
      <w:proofErr w:type="spellStart"/>
      <w:r w:rsidRPr="00A1497B">
        <w:rPr>
          <w:rFonts w:eastAsia="EB Garamond"/>
        </w:rPr>
        <w:t>Atlântica</w:t>
      </w:r>
      <w:proofErr w:type="spellEnd"/>
      <w:r w:rsidRPr="00A1497B">
        <w:rPr>
          <w:rFonts w:eastAsia="EB Garamond"/>
        </w:rPr>
        <w:t xml:space="preserve">, 101 – Jardim </w:t>
      </w:r>
      <w:proofErr w:type="spellStart"/>
      <w:r w:rsidRPr="00A1497B">
        <w:rPr>
          <w:rFonts w:eastAsia="EB Garamond"/>
        </w:rPr>
        <w:t>Paulistano</w:t>
      </w:r>
      <w:proofErr w:type="spellEnd"/>
      <w:r w:rsidR="000B1A06">
        <w:rPr>
          <w:rFonts w:eastAsia="EB Garamond"/>
        </w:rPr>
        <w:t>)</w:t>
      </w:r>
    </w:p>
    <w:p w14:paraId="730D92C9" w14:textId="3EC23120" w:rsidR="00A1497B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1330</w:t>
      </w:r>
    </w:p>
    <w:p w14:paraId="6520F413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48198B75" w14:textId="6AC522ED" w:rsidR="00282FB1" w:rsidRPr="000B1A06" w:rsidRDefault="00A1497B" w:rsidP="00E44F93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="00282FB1" w:rsidRPr="000B1A06">
        <w:rPr>
          <w:rFonts w:eastAsia="EB Garamond"/>
          <w:b/>
          <w:bCs/>
        </w:rPr>
        <w:t>B</w:t>
      </w:r>
      <w:r w:rsidR="00B631EB" w:rsidRPr="000B1A06">
        <w:rPr>
          <w:rFonts w:eastAsia="EB Garamond"/>
          <w:b/>
          <w:bCs/>
        </w:rPr>
        <w:t>reakfast b</w:t>
      </w:r>
      <w:r w:rsidR="00282FB1" w:rsidRPr="000B1A06">
        <w:rPr>
          <w:rFonts w:eastAsia="EB Garamond"/>
          <w:b/>
          <w:bCs/>
        </w:rPr>
        <w:t>riefing meeting with CG Jonathan Knott</w:t>
      </w:r>
    </w:p>
    <w:p w14:paraId="0767F3A8" w14:textId="77777777" w:rsidR="00282FB1" w:rsidRDefault="00282FB1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0B12B44F" w14:textId="39B14C3C" w:rsidR="00282FB1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 w:rsidR="00282FB1">
        <w:rPr>
          <w:rFonts w:eastAsia="EB Garamond"/>
        </w:rPr>
        <w:tab/>
        <w:t>Depart for meeting with Governor</w:t>
      </w:r>
      <w:r w:rsidR="00282FB1">
        <w:rPr>
          <w:rFonts w:eastAsia="EB Garamond"/>
        </w:rPr>
        <w:tab/>
      </w:r>
      <w:r w:rsidR="00282FB1" w:rsidRPr="00282FB1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20m</w:t>
      </w:r>
    </w:p>
    <w:p w14:paraId="625819AD" w14:textId="2F1D72BC" w:rsidR="00282FB1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564A96AD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73460245" w14:textId="5BDC5E05" w:rsidR="00DD241F" w:rsidRDefault="00DD241F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1055</w:t>
      </w:r>
      <w:r>
        <w:rPr>
          <w:rFonts w:eastAsia="EB Garamond"/>
        </w:rPr>
        <w:tab/>
        <w:t xml:space="preserve">Arrive at Palacio dos </w:t>
      </w:r>
      <w:proofErr w:type="spellStart"/>
      <w:r>
        <w:rPr>
          <w:rFonts w:eastAsia="EB Garamond"/>
        </w:rPr>
        <w:t>Bandeirantes</w:t>
      </w:r>
      <w:proofErr w:type="spellEnd"/>
    </w:p>
    <w:p w14:paraId="1BCF0913" w14:textId="5B2BAB39" w:rsidR="00DD241F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1455</w:t>
      </w:r>
    </w:p>
    <w:p w14:paraId="758A4113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01BCA806" w14:textId="7CD621DC" w:rsidR="00BC2FCF" w:rsidRPr="000B1A06" w:rsidRDefault="00950894" w:rsidP="00B631EB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1100</w:t>
      </w:r>
      <w:r w:rsidR="001956E3">
        <w:rPr>
          <w:rFonts w:eastAsia="EB Garamond"/>
        </w:rPr>
        <w:tab/>
      </w:r>
      <w:r w:rsidR="001956E3" w:rsidRPr="000B1A06">
        <w:rPr>
          <w:rFonts w:eastAsia="EB Garamond"/>
          <w:b/>
          <w:bCs/>
        </w:rPr>
        <w:t xml:space="preserve">Meeting with Governor </w:t>
      </w:r>
      <w:r w:rsidR="000B1A06">
        <w:rPr>
          <w:rFonts w:eastAsia="EB Garamond"/>
          <w:b/>
          <w:bCs/>
        </w:rPr>
        <w:t>of Sao Paulo State,</w:t>
      </w:r>
      <w:r w:rsidR="000B1A06" w:rsidRPr="000B1A06">
        <w:rPr>
          <w:rFonts w:eastAsia="EB Garamond"/>
          <w:b/>
          <w:bCs/>
        </w:rPr>
        <w:t xml:space="preserve"> </w:t>
      </w:r>
      <w:r w:rsidR="001956E3" w:rsidRPr="000B1A06">
        <w:rPr>
          <w:rFonts w:eastAsia="EB Garamond"/>
          <w:b/>
          <w:bCs/>
        </w:rPr>
        <w:t>Tarcisio</w:t>
      </w:r>
      <w:r w:rsidR="000B1A06">
        <w:rPr>
          <w:rFonts w:eastAsia="EB Garamond"/>
          <w:b/>
          <w:bCs/>
        </w:rPr>
        <w:t xml:space="preserve"> Gomes de Freitas </w:t>
      </w:r>
    </w:p>
    <w:p w14:paraId="2AE14A37" w14:textId="0AB44193" w:rsidR="00BC2FCF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1500</w:t>
      </w:r>
      <w:r w:rsidR="00B631EB">
        <w:rPr>
          <w:rFonts w:eastAsia="EB Garamond"/>
        </w:rPr>
        <w:tab/>
      </w:r>
      <w:r w:rsidR="000B1A06">
        <w:rPr>
          <w:rFonts w:eastAsia="EB Garamond"/>
        </w:rPr>
        <w:t>(with</w:t>
      </w:r>
      <w:r w:rsidR="00B631EB">
        <w:rPr>
          <w:rFonts w:eastAsia="EB Garamond"/>
        </w:rPr>
        <w:t xml:space="preserve"> interpreter</w:t>
      </w:r>
      <w:r w:rsidR="000B1A06">
        <w:rPr>
          <w:rFonts w:eastAsia="EB Garamond"/>
        </w:rPr>
        <w:t>)</w:t>
      </w:r>
    </w:p>
    <w:p w14:paraId="3CA8DB43" w14:textId="0665CA10" w:rsidR="00B631EB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4478C78C" w14:textId="6D27B846" w:rsidR="006C7998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 w:rsidR="006C7998">
        <w:rPr>
          <w:rFonts w:eastAsia="EB Garamond"/>
        </w:rPr>
        <w:tab/>
      </w:r>
      <w:r>
        <w:rPr>
          <w:rFonts w:eastAsia="EB Garamond"/>
        </w:rPr>
        <w:t xml:space="preserve">Depart for </w:t>
      </w:r>
      <w:r w:rsidR="006C7998">
        <w:rPr>
          <w:rFonts w:eastAsia="EB Garamond"/>
        </w:rPr>
        <w:t>hotel</w:t>
      </w:r>
      <w:r w:rsidR="006C7998">
        <w:rPr>
          <w:rFonts w:eastAsia="EB Garamond"/>
        </w:rPr>
        <w:tab/>
      </w:r>
      <w:r w:rsidR="006C7998" w:rsidRPr="00B631EB">
        <w:rPr>
          <w:rFonts w:eastAsia="EB Garamond"/>
          <w:i/>
          <w:iCs/>
        </w:rPr>
        <w:t>car – 1h</w:t>
      </w:r>
    </w:p>
    <w:p w14:paraId="2EF54916" w14:textId="65C2773B" w:rsidR="006C7998" w:rsidRDefault="00F2271B" w:rsidP="00E44F93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0E57A9E4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3A82E4CB" w14:textId="21851C71" w:rsidR="00B631EB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>
        <w:rPr>
          <w:rFonts w:eastAsia="EB Garamond"/>
        </w:rPr>
        <w:tab/>
        <w:t>Arrive hotel</w:t>
      </w:r>
    </w:p>
    <w:p w14:paraId="5B754549" w14:textId="5C1BC0C6" w:rsidR="00B631EB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1700</w:t>
      </w:r>
    </w:p>
    <w:p w14:paraId="01C2D7FA" w14:textId="77777777" w:rsidR="008B38AE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3EC1E48E" w14:textId="40F7AA92" w:rsidR="006C7998" w:rsidRDefault="006C7998" w:rsidP="00E44F93">
      <w:pPr>
        <w:tabs>
          <w:tab w:val="left" w:pos="1134"/>
          <w:tab w:val="right" w:pos="8789"/>
        </w:tabs>
      </w:pPr>
      <w:r>
        <w:rPr>
          <w:rFonts w:eastAsia="EB Garamond"/>
        </w:rPr>
        <w:t>1330</w:t>
      </w:r>
      <w:r>
        <w:rPr>
          <w:rFonts w:eastAsia="EB Garamond"/>
        </w:rPr>
        <w:tab/>
      </w:r>
      <w:r w:rsidRPr="00AC7A75">
        <w:rPr>
          <w:rFonts w:eastAsia="EB Garamond"/>
          <w:b/>
          <w:bCs/>
        </w:rPr>
        <w:t xml:space="preserve">Lunch with XP President </w:t>
      </w:r>
      <w:r w:rsidRPr="00AC7A75">
        <w:rPr>
          <w:b/>
          <w:bCs/>
        </w:rPr>
        <w:t>Mr Jose Berenguer</w:t>
      </w:r>
    </w:p>
    <w:p w14:paraId="4E3682BB" w14:textId="682AEA3A" w:rsidR="006C7998" w:rsidRDefault="00F2271B" w:rsidP="00E44F93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1730</w:t>
      </w:r>
      <w:r w:rsidR="006C7998">
        <w:tab/>
        <w:t>Attendees:</w:t>
      </w:r>
    </w:p>
    <w:p w14:paraId="569ED1E5" w14:textId="77777777" w:rsidR="00231D33" w:rsidRPr="00231D33" w:rsidRDefault="00231D33" w:rsidP="00231D33">
      <w:pPr>
        <w:pStyle w:val="ListParagraph"/>
        <w:numPr>
          <w:ilvl w:val="0"/>
          <w:numId w:val="3"/>
        </w:numPr>
        <w:tabs>
          <w:tab w:val="left" w:pos="1134"/>
          <w:tab w:val="right" w:pos="8789"/>
        </w:tabs>
        <w:rPr>
          <w:rFonts w:eastAsia="EB Garamond"/>
        </w:rPr>
      </w:pPr>
      <w:r w:rsidRPr="00231D33">
        <w:rPr>
          <w:rFonts w:eastAsia="EB Garamond"/>
        </w:rPr>
        <w:t xml:space="preserve">Rafael </w:t>
      </w:r>
      <w:proofErr w:type="spellStart"/>
      <w:r w:rsidRPr="00231D33">
        <w:rPr>
          <w:rFonts w:eastAsia="EB Garamond"/>
        </w:rPr>
        <w:t>Furlanetti</w:t>
      </w:r>
      <w:proofErr w:type="spellEnd"/>
      <w:r w:rsidRPr="00231D33">
        <w:rPr>
          <w:rFonts w:eastAsia="EB Garamond"/>
        </w:rPr>
        <w:t xml:space="preserve"> (XP)</w:t>
      </w:r>
    </w:p>
    <w:p w14:paraId="25E72332" w14:textId="77777777" w:rsidR="00231D33" w:rsidRPr="00231D33" w:rsidRDefault="00231D33" w:rsidP="00231D33">
      <w:pPr>
        <w:pStyle w:val="ListParagraph"/>
        <w:numPr>
          <w:ilvl w:val="0"/>
          <w:numId w:val="3"/>
        </w:numPr>
        <w:tabs>
          <w:tab w:val="left" w:pos="1134"/>
          <w:tab w:val="right" w:pos="8789"/>
        </w:tabs>
        <w:rPr>
          <w:rFonts w:eastAsia="EB Garamond"/>
        </w:rPr>
      </w:pPr>
      <w:r w:rsidRPr="00231D33">
        <w:rPr>
          <w:rFonts w:eastAsia="EB Garamond"/>
        </w:rPr>
        <w:t>Marcos Molina (Marfrig)</w:t>
      </w:r>
    </w:p>
    <w:p w14:paraId="2F3E094F" w14:textId="05744D58" w:rsidR="00231D33" w:rsidRPr="00231D33" w:rsidRDefault="00231D33" w:rsidP="00231D33">
      <w:pPr>
        <w:pStyle w:val="ListParagraph"/>
        <w:numPr>
          <w:ilvl w:val="0"/>
          <w:numId w:val="3"/>
        </w:numPr>
        <w:tabs>
          <w:tab w:val="left" w:pos="1134"/>
          <w:tab w:val="right" w:pos="8789"/>
        </w:tabs>
        <w:rPr>
          <w:rFonts w:eastAsia="EB Garamond"/>
        </w:rPr>
      </w:pPr>
      <w:r w:rsidRPr="00231D33">
        <w:rPr>
          <w:rFonts w:eastAsia="EB Garamond"/>
        </w:rPr>
        <w:t xml:space="preserve">Fabio </w:t>
      </w:r>
      <w:proofErr w:type="spellStart"/>
      <w:r w:rsidRPr="00231D33">
        <w:rPr>
          <w:rFonts w:eastAsia="EB Garamond"/>
        </w:rPr>
        <w:t>Barosa</w:t>
      </w:r>
      <w:proofErr w:type="spellEnd"/>
      <w:r w:rsidRPr="00231D33">
        <w:rPr>
          <w:rFonts w:eastAsia="EB Garamond"/>
        </w:rPr>
        <w:t xml:space="preserve"> (</w:t>
      </w:r>
      <w:proofErr w:type="spellStart"/>
      <w:r w:rsidRPr="00231D33">
        <w:rPr>
          <w:rFonts w:eastAsia="EB Garamond"/>
        </w:rPr>
        <w:t>Natura&amp;Co</w:t>
      </w:r>
      <w:proofErr w:type="spellEnd"/>
      <w:r w:rsidRPr="00231D33">
        <w:rPr>
          <w:rFonts w:eastAsia="EB Garamond"/>
        </w:rPr>
        <w:t>)</w:t>
      </w:r>
    </w:p>
    <w:p w14:paraId="79F7F4DC" w14:textId="77777777" w:rsidR="00231D33" w:rsidRPr="00231D33" w:rsidRDefault="00231D33" w:rsidP="00231D33">
      <w:pPr>
        <w:pStyle w:val="ListParagraph"/>
        <w:numPr>
          <w:ilvl w:val="0"/>
          <w:numId w:val="3"/>
        </w:numPr>
        <w:tabs>
          <w:tab w:val="left" w:pos="1134"/>
          <w:tab w:val="right" w:pos="8789"/>
        </w:tabs>
        <w:rPr>
          <w:rFonts w:eastAsia="EB Garamond"/>
        </w:rPr>
      </w:pPr>
      <w:r w:rsidRPr="00231D33">
        <w:rPr>
          <w:rFonts w:eastAsia="EB Garamond"/>
        </w:rPr>
        <w:t>Edgard Corona (Smart Fit)</w:t>
      </w:r>
    </w:p>
    <w:p w14:paraId="58A2B8BE" w14:textId="77777777" w:rsidR="00B631EB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62950CD3" w14:textId="7BADE121" w:rsidR="001956E3" w:rsidRDefault="00B631E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1445</w:t>
      </w:r>
      <w:r>
        <w:rPr>
          <w:rFonts w:eastAsia="EB Garamond"/>
        </w:rPr>
        <w:tab/>
        <w:t>Lunch ends</w:t>
      </w:r>
    </w:p>
    <w:p w14:paraId="1F8C5437" w14:textId="19C2C1DF" w:rsidR="00B631EB" w:rsidRDefault="00F2271B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0D891BC4" w14:textId="77777777" w:rsidR="008B38AE" w:rsidRPr="00A55B7F" w:rsidRDefault="008B38AE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15BF5D0D" w14:textId="6922BE48" w:rsidR="00D65CF5" w:rsidRDefault="00D65CF5" w:rsidP="00E44F93">
      <w:pPr>
        <w:tabs>
          <w:tab w:val="left" w:pos="1134"/>
          <w:tab w:val="right" w:pos="8789"/>
        </w:tabs>
        <w:rPr>
          <w:rFonts w:eastAsia="EB Garamond"/>
        </w:rPr>
      </w:pPr>
      <w:r w:rsidRPr="00A55B7F">
        <w:rPr>
          <w:rFonts w:eastAsia="EB Garamond"/>
        </w:rPr>
        <w:tab/>
        <w:t>Downtime/prep/meetings</w:t>
      </w:r>
    </w:p>
    <w:p w14:paraId="4B013F73" w14:textId="77777777" w:rsidR="00AC7A75" w:rsidRDefault="00AC7A75" w:rsidP="00E44F93">
      <w:pPr>
        <w:tabs>
          <w:tab w:val="left" w:pos="1134"/>
          <w:tab w:val="right" w:pos="8789"/>
        </w:tabs>
        <w:rPr>
          <w:rFonts w:eastAsia="EB Garamond"/>
        </w:rPr>
      </w:pPr>
    </w:p>
    <w:p w14:paraId="3C1AFDAB" w14:textId="288AF649" w:rsidR="00AC7A75" w:rsidRPr="00A55B7F" w:rsidRDefault="00AC7A75" w:rsidP="00E44F9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ab/>
      </w:r>
      <w:r w:rsidRPr="00B83140">
        <w:rPr>
          <w:rFonts w:eastAsia="EB Garamond"/>
        </w:rPr>
        <w:t>Dinner at hotel</w:t>
      </w:r>
    </w:p>
    <w:p w14:paraId="53D780E3" w14:textId="77777777" w:rsidR="00E44F93" w:rsidRPr="00A55B7F" w:rsidRDefault="00E44F93"/>
    <w:p w14:paraId="5DDDF607" w14:textId="1D77C310" w:rsidR="00981AB7" w:rsidRPr="000F4734" w:rsidRDefault="00981AB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bookmarkStart w:id="0" w:name="_Hlk139374352"/>
      <w:r w:rsidRPr="000F4734">
        <w:rPr>
          <w:rFonts w:eastAsia="EB Garamond"/>
          <w:i/>
          <w:iCs/>
        </w:rPr>
        <w:tab/>
        <w:t xml:space="preserve">Overnight </w:t>
      </w:r>
      <w:proofErr w:type="spellStart"/>
      <w:r w:rsidRPr="000F4734">
        <w:rPr>
          <w:rFonts w:eastAsia="EB Garamond"/>
          <w:i/>
          <w:iCs/>
        </w:rPr>
        <w:t>Palacia</w:t>
      </w:r>
      <w:proofErr w:type="spellEnd"/>
      <w:r w:rsidRPr="000F4734">
        <w:rPr>
          <w:rFonts w:eastAsia="EB Garamond"/>
          <w:i/>
          <w:iCs/>
        </w:rPr>
        <w:t xml:space="preserve"> </w:t>
      </w:r>
      <w:proofErr w:type="spellStart"/>
      <w:r w:rsidRPr="000F4734">
        <w:rPr>
          <w:rFonts w:eastAsia="EB Garamond"/>
          <w:i/>
          <w:iCs/>
        </w:rPr>
        <w:t>Tangara</w:t>
      </w:r>
      <w:proofErr w:type="spellEnd"/>
      <w:r w:rsidRPr="000F4734">
        <w:rPr>
          <w:rFonts w:eastAsia="EB Garamond"/>
          <w:i/>
          <w:iCs/>
        </w:rPr>
        <w:t xml:space="preserve"> hotel, Sao Paulo</w:t>
      </w:r>
    </w:p>
    <w:bookmarkEnd w:id="0"/>
    <w:p w14:paraId="5F496420" w14:textId="77777777" w:rsidR="00D65CF5" w:rsidRPr="00A55B7F" w:rsidRDefault="00D65CF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44D94C1A" w:rsidR="0052357A" w:rsidRPr="00A55B7F" w:rsidRDefault="00981AB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>FRIDAY 1 SEPTEMBER</w:t>
      </w:r>
    </w:p>
    <w:p w14:paraId="2BBDED4A" w14:textId="77777777" w:rsidR="00D65CF5" w:rsidRPr="00A55B7F" w:rsidRDefault="00D65CF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2D1E562" w14:textId="6E8BB2EA" w:rsidR="00D65CF5" w:rsidRDefault="00AC7A75" w:rsidP="00D65CF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D65CF5" w:rsidRPr="00A55B7F">
        <w:rPr>
          <w:rFonts w:eastAsia="EB Garamond"/>
        </w:rPr>
        <w:t>Downtime/prep/</w:t>
      </w:r>
      <w:r w:rsidR="00DD241F">
        <w:rPr>
          <w:rFonts w:eastAsia="EB Garamond"/>
        </w:rPr>
        <w:t>book</w:t>
      </w:r>
    </w:p>
    <w:p w14:paraId="194BDF1F" w14:textId="77777777" w:rsidR="00CB68B7" w:rsidRDefault="00CB68B7" w:rsidP="00D65CF5">
      <w:pPr>
        <w:tabs>
          <w:tab w:val="left" w:pos="1134"/>
          <w:tab w:val="right" w:pos="8789"/>
        </w:tabs>
        <w:rPr>
          <w:rFonts w:eastAsia="EB Garamond"/>
        </w:rPr>
      </w:pPr>
    </w:p>
    <w:p w14:paraId="397C15FA" w14:textId="671F6383" w:rsidR="00CB68B7" w:rsidRPr="00CB68B7" w:rsidRDefault="00CB68B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  <w:i/>
          <w:iCs/>
        </w:rPr>
      </w:pPr>
      <w:r>
        <w:rPr>
          <w:rFonts w:eastAsia="EB Garamond"/>
        </w:rPr>
        <w:t>1645</w:t>
      </w:r>
      <w:r>
        <w:rPr>
          <w:rFonts w:eastAsia="EB Garamond"/>
        </w:rPr>
        <w:tab/>
      </w:r>
      <w:r>
        <w:rPr>
          <w:rFonts w:eastAsia="EB Garamond"/>
        </w:rPr>
        <w:tab/>
        <w:t xml:space="preserve">depart for </w:t>
      </w:r>
      <w:r w:rsidRPr="00CB68B7">
        <w:rPr>
          <w:rFonts w:eastAsia="EB Garamond"/>
        </w:rPr>
        <w:t xml:space="preserve">Sao Paulo </w:t>
      </w:r>
      <w:r w:rsidR="00AC7A75">
        <w:rPr>
          <w:rFonts w:eastAsia="EB Garamond"/>
        </w:rPr>
        <w:t>E</w:t>
      </w:r>
      <w:r w:rsidRPr="00CB68B7">
        <w:rPr>
          <w:rFonts w:eastAsia="EB Garamond"/>
        </w:rPr>
        <w:t>xpo</w:t>
      </w:r>
      <w:r>
        <w:rPr>
          <w:rFonts w:eastAsia="EB Garamond"/>
        </w:rPr>
        <w:tab/>
      </w:r>
      <w:r w:rsidRPr="00CB68B7">
        <w:rPr>
          <w:rFonts w:eastAsia="EB Garamond"/>
          <w:i/>
          <w:iCs/>
        </w:rPr>
        <w:t>car – 90m</w:t>
      </w:r>
    </w:p>
    <w:p w14:paraId="2DDD76F6" w14:textId="2EDF9293" w:rsidR="00CB68B7" w:rsidRDefault="00F2271B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2045</w:t>
      </w:r>
    </w:p>
    <w:p w14:paraId="13235D25" w14:textId="77777777" w:rsidR="008B38AE" w:rsidRDefault="008B38AE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6DCF6158" w14:textId="77777777" w:rsidR="008B38AE" w:rsidRDefault="00CB68B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>1815</w:t>
      </w:r>
      <w:r>
        <w:rPr>
          <w:rFonts w:eastAsia="EB Garamond"/>
        </w:rPr>
        <w:tab/>
        <w:t>Arrive Sao Paulo Expo</w:t>
      </w:r>
    </w:p>
    <w:p w14:paraId="5F3D884C" w14:textId="2694764C" w:rsidR="00B83140" w:rsidRDefault="00F2271B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2215</w:t>
      </w:r>
      <w:r w:rsidR="008B38AE">
        <w:rPr>
          <w:rFonts w:eastAsia="EB Garamond"/>
        </w:rPr>
        <w:tab/>
      </w:r>
      <w:proofErr w:type="spellStart"/>
      <w:r w:rsidR="00CB68B7" w:rsidRPr="00CB68B7">
        <w:rPr>
          <w:rFonts w:eastAsia="EB Garamond"/>
        </w:rPr>
        <w:t>Rodovia</w:t>
      </w:r>
      <w:proofErr w:type="spellEnd"/>
      <w:r w:rsidR="00CB68B7" w:rsidRPr="00CB68B7">
        <w:rPr>
          <w:rFonts w:eastAsia="EB Garamond"/>
        </w:rPr>
        <w:t xml:space="preserve"> dos </w:t>
      </w:r>
      <w:proofErr w:type="spellStart"/>
      <w:r w:rsidR="00CB68B7" w:rsidRPr="00CB68B7">
        <w:rPr>
          <w:rFonts w:eastAsia="EB Garamond"/>
        </w:rPr>
        <w:t>Imigrantes</w:t>
      </w:r>
      <w:proofErr w:type="spellEnd"/>
      <w:r w:rsidR="00CB68B7" w:rsidRPr="00CB68B7">
        <w:rPr>
          <w:rFonts w:eastAsia="EB Garamond"/>
        </w:rPr>
        <w:t xml:space="preserve">, - Vila </w:t>
      </w:r>
      <w:proofErr w:type="spellStart"/>
      <w:r w:rsidR="00CB68B7" w:rsidRPr="00CB68B7">
        <w:rPr>
          <w:rFonts w:eastAsia="EB Garamond"/>
        </w:rPr>
        <w:t>Água</w:t>
      </w:r>
      <w:proofErr w:type="spellEnd"/>
      <w:r w:rsidR="00CB68B7" w:rsidRPr="00CB68B7">
        <w:rPr>
          <w:rFonts w:eastAsia="EB Garamond"/>
        </w:rPr>
        <w:t xml:space="preserve"> </w:t>
      </w:r>
      <w:proofErr w:type="spellStart"/>
      <w:r w:rsidR="00CB68B7" w:rsidRPr="00CB68B7">
        <w:rPr>
          <w:rFonts w:eastAsia="EB Garamond"/>
        </w:rPr>
        <w:t>Funda</w:t>
      </w:r>
      <w:proofErr w:type="spellEnd"/>
      <w:r w:rsidR="00CB68B7" w:rsidRPr="00CB68B7">
        <w:rPr>
          <w:rFonts w:eastAsia="EB Garamond"/>
        </w:rPr>
        <w:t>, São Paulo - SP, 04329-900</w:t>
      </w:r>
    </w:p>
    <w:p w14:paraId="39363880" w14:textId="77777777" w:rsidR="00B83140" w:rsidRDefault="00B83140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3D89BFBC" w14:textId="5231FD77" w:rsidR="00CB68B7" w:rsidRDefault="00B83140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ab/>
      </w:r>
      <w:r w:rsidR="00B93157">
        <w:rPr>
          <w:rFonts w:eastAsia="EB Garamond"/>
        </w:rPr>
        <w:t>Met</w:t>
      </w:r>
      <w:r>
        <w:rPr>
          <w:rFonts w:eastAsia="EB Garamond"/>
        </w:rPr>
        <w:t xml:space="preserve"> on arrival</w:t>
      </w:r>
      <w:r w:rsidR="00B93157">
        <w:rPr>
          <w:rFonts w:eastAsia="EB Garamond"/>
        </w:rPr>
        <w:t xml:space="preserve"> by </w:t>
      </w:r>
      <w:r w:rsidRPr="00B83140">
        <w:rPr>
          <w:rFonts w:eastAsia="EB Garamond"/>
        </w:rPr>
        <w:t>Fernando Ferreira and Rachel Sa</w:t>
      </w:r>
      <w:r>
        <w:rPr>
          <w:rFonts w:eastAsia="EB Garamond"/>
        </w:rPr>
        <w:t xml:space="preserve"> of XP</w:t>
      </w:r>
    </w:p>
    <w:p w14:paraId="5EFC1C10" w14:textId="77777777" w:rsidR="00C1019E" w:rsidRDefault="00C1019E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4BCA35CA" w14:textId="52FB9DD5" w:rsidR="00C1019E" w:rsidRPr="00C1019E" w:rsidRDefault="00C1019E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 w:rsidRPr="00C1019E">
        <w:rPr>
          <w:rFonts w:eastAsia="EB Garamond"/>
        </w:rPr>
        <w:tab/>
      </w:r>
      <w:r w:rsidRPr="00B83140">
        <w:rPr>
          <w:rFonts w:eastAsia="EB Garamond"/>
        </w:rPr>
        <w:t xml:space="preserve">Intro chat with Fernando and Rachel </w:t>
      </w:r>
      <w:r w:rsidR="00B83140">
        <w:rPr>
          <w:rFonts w:eastAsia="EB Garamond"/>
        </w:rPr>
        <w:t xml:space="preserve">(Q&amp;A </w:t>
      </w:r>
      <w:r w:rsidR="00B83140" w:rsidRPr="00B83140">
        <w:rPr>
          <w:rFonts w:eastAsia="EB Garamond"/>
        </w:rPr>
        <w:t>moderators</w:t>
      </w:r>
      <w:r w:rsidR="00B83140">
        <w:rPr>
          <w:rFonts w:eastAsia="EB Garamond"/>
        </w:rPr>
        <w:t>)</w:t>
      </w:r>
    </w:p>
    <w:p w14:paraId="4CCF06BD" w14:textId="77777777" w:rsidR="006C6E8C" w:rsidRDefault="006C6E8C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13905FFA" w14:textId="6296B981" w:rsidR="002D27E3" w:rsidRDefault="00B9315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>1830</w:t>
      </w:r>
      <w:r w:rsidR="002D27E3">
        <w:rPr>
          <w:rFonts w:eastAsia="EB Garamond"/>
        </w:rPr>
        <w:tab/>
      </w:r>
      <w:r w:rsidR="002D27E3" w:rsidRPr="006C6E8C">
        <w:rPr>
          <w:rFonts w:eastAsia="EB Garamond"/>
          <w:b/>
          <w:bCs/>
        </w:rPr>
        <w:t>VIP reception with photos</w:t>
      </w:r>
      <w:r w:rsidR="006C6E8C">
        <w:rPr>
          <w:rFonts w:eastAsia="EB Garamond"/>
          <w:b/>
          <w:bCs/>
        </w:rPr>
        <w:t xml:space="preserve"> (60 people)</w:t>
      </w:r>
    </w:p>
    <w:p w14:paraId="21B2EE98" w14:textId="2062DB86" w:rsidR="002D27E3" w:rsidRPr="006C6E8C" w:rsidRDefault="00F2271B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  <w:b/>
          <w:bCs/>
        </w:rPr>
      </w:pPr>
      <w:r>
        <w:rPr>
          <w:rFonts w:eastAsia="EB Garamond"/>
          <w:color w:val="980000"/>
          <w:sz w:val="20"/>
          <w:szCs w:val="20"/>
        </w:rPr>
        <w:t>2230</w:t>
      </w:r>
      <w:r w:rsidR="002D27E3" w:rsidRPr="006C6E8C">
        <w:rPr>
          <w:rFonts w:eastAsia="EB Garamond"/>
          <w:b/>
          <w:bCs/>
        </w:rPr>
        <w:tab/>
        <w:t>ON CAMERA – OFFICIAL ONLY</w:t>
      </w:r>
    </w:p>
    <w:p w14:paraId="3D230C07" w14:textId="77777777" w:rsidR="00B93157" w:rsidRDefault="00B9315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2CBEE88F" w14:textId="72826F28" w:rsidR="00B93157" w:rsidRDefault="00B9315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>19</w:t>
      </w:r>
      <w:r w:rsidR="006C7998">
        <w:rPr>
          <w:rFonts w:eastAsia="EB Garamond"/>
        </w:rPr>
        <w:t>00</w:t>
      </w:r>
      <w:r>
        <w:rPr>
          <w:rFonts w:eastAsia="EB Garamond"/>
        </w:rPr>
        <w:tab/>
      </w:r>
      <w:r w:rsidRPr="006C6E8C">
        <w:rPr>
          <w:rFonts w:eastAsia="EB Garamond"/>
          <w:b/>
          <w:bCs/>
          <w:highlight w:val="yellow"/>
        </w:rPr>
        <w:t>Q&amp;A</w:t>
      </w:r>
      <w:r w:rsidRPr="006C6E8C">
        <w:rPr>
          <w:rFonts w:eastAsia="EB Garamond"/>
          <w:b/>
          <w:bCs/>
        </w:rPr>
        <w:t xml:space="preserve"> moderated by </w:t>
      </w:r>
      <w:bookmarkStart w:id="1" w:name="_Hlk144187438"/>
      <w:r w:rsidR="006C6E8C" w:rsidRPr="006C6E8C">
        <w:rPr>
          <w:rFonts w:eastAsia="EB Garamond"/>
          <w:b/>
          <w:bCs/>
        </w:rPr>
        <w:t>Fernando Ferreira and Rachel Sa</w:t>
      </w:r>
      <w:bookmarkEnd w:id="1"/>
    </w:p>
    <w:p w14:paraId="0B637677" w14:textId="40EA2926" w:rsidR="00B93157" w:rsidRPr="00B93157" w:rsidRDefault="00F2271B" w:rsidP="00B93157">
      <w:pPr>
        <w:tabs>
          <w:tab w:val="left" w:pos="1134"/>
          <w:tab w:val="right" w:pos="8789"/>
        </w:tabs>
        <w:ind w:left="1130" w:hanging="1130"/>
        <w:rPr>
          <w:rFonts w:eastAsia="EB Garamond"/>
          <w:b/>
          <w:bCs/>
        </w:rPr>
      </w:pPr>
      <w:r>
        <w:rPr>
          <w:rFonts w:eastAsia="EB Garamond"/>
          <w:color w:val="980000"/>
          <w:sz w:val="20"/>
          <w:szCs w:val="20"/>
        </w:rPr>
        <w:t>2300</w:t>
      </w:r>
      <w:r w:rsidR="00B93157" w:rsidRPr="00B93157">
        <w:rPr>
          <w:rFonts w:eastAsia="EB Garamond"/>
          <w:b/>
          <w:bCs/>
        </w:rPr>
        <w:tab/>
        <w:t>ON CAMERA – OPEN TO MEDIA</w:t>
      </w:r>
    </w:p>
    <w:p w14:paraId="7BB7D9D6" w14:textId="77777777" w:rsidR="00B93157" w:rsidRDefault="00B9315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</w:p>
    <w:p w14:paraId="65408F76" w14:textId="773BF0D4" w:rsidR="00B93157" w:rsidRPr="00A55B7F" w:rsidRDefault="00B9315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  <w:t>Event ends</w:t>
      </w:r>
    </w:p>
    <w:p w14:paraId="71F38CFA" w14:textId="1CF1F11B" w:rsidR="0052357A" w:rsidRDefault="00F2271B">
      <w:r>
        <w:rPr>
          <w:rFonts w:eastAsia="EB Garamond"/>
          <w:color w:val="980000"/>
          <w:sz w:val="20"/>
          <w:szCs w:val="20"/>
        </w:rPr>
        <w:t>0000</w:t>
      </w:r>
    </w:p>
    <w:p w14:paraId="1339CE28" w14:textId="77777777" w:rsidR="008B38AE" w:rsidRPr="00A55B7F" w:rsidRDefault="008B38AE"/>
    <w:p w14:paraId="1F3F2301" w14:textId="14105263" w:rsidR="00CB68B7" w:rsidRDefault="00CB68B7" w:rsidP="00CB68B7">
      <w:pPr>
        <w:tabs>
          <w:tab w:val="left" w:pos="1134"/>
          <w:tab w:val="right" w:pos="8789"/>
        </w:tabs>
        <w:ind w:left="1130" w:hanging="1130"/>
        <w:rPr>
          <w:rFonts w:eastAsia="EB Garamond"/>
        </w:rPr>
      </w:pPr>
      <w:r>
        <w:rPr>
          <w:rFonts w:eastAsia="EB Garamond"/>
        </w:rPr>
        <w:t>201</w:t>
      </w:r>
      <w:r w:rsidR="006C6E8C">
        <w:rPr>
          <w:rFonts w:eastAsia="EB Garamond"/>
        </w:rPr>
        <w:t>5</w:t>
      </w:r>
      <w:r>
        <w:rPr>
          <w:rFonts w:eastAsia="EB Garamond"/>
        </w:rPr>
        <w:tab/>
      </w:r>
      <w:r>
        <w:rPr>
          <w:rFonts w:eastAsia="EB Garamond"/>
        </w:rPr>
        <w:tab/>
      </w:r>
      <w:r w:rsidR="00F2271B">
        <w:rPr>
          <w:rFonts w:eastAsia="EB Garamond"/>
        </w:rPr>
        <w:t>D</w:t>
      </w:r>
      <w:r>
        <w:rPr>
          <w:rFonts w:eastAsia="EB Garamond"/>
        </w:rPr>
        <w:t>epart</w:t>
      </w:r>
      <w:r>
        <w:rPr>
          <w:rFonts w:eastAsia="EB Garamond"/>
        </w:rPr>
        <w:tab/>
      </w:r>
      <w:r w:rsidRPr="00CB68B7">
        <w:rPr>
          <w:rFonts w:eastAsia="EB Garamond"/>
          <w:i/>
          <w:iCs/>
        </w:rPr>
        <w:t xml:space="preserve">car – </w:t>
      </w:r>
      <w:r w:rsidR="00282FB1">
        <w:rPr>
          <w:rFonts w:eastAsia="EB Garamond"/>
          <w:i/>
          <w:iCs/>
        </w:rPr>
        <w:t>3</w:t>
      </w:r>
      <w:r w:rsidRPr="00CB68B7">
        <w:rPr>
          <w:rFonts w:eastAsia="EB Garamond"/>
          <w:i/>
          <w:iCs/>
        </w:rPr>
        <w:t>0m</w:t>
      </w:r>
    </w:p>
    <w:p w14:paraId="1A1572AB" w14:textId="2D02FE69" w:rsidR="00CB68B7" w:rsidRPr="008B38AE" w:rsidRDefault="00F2271B" w:rsidP="000F473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0015</w:t>
      </w:r>
    </w:p>
    <w:p w14:paraId="5A0BD2BB" w14:textId="77777777" w:rsidR="008B38AE" w:rsidRDefault="008B38AE" w:rsidP="000F4734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717718E2" w14:textId="5B08831E" w:rsidR="00CB68B7" w:rsidRDefault="00282FB1" w:rsidP="000F4734">
      <w:pPr>
        <w:tabs>
          <w:tab w:val="left" w:pos="1134"/>
          <w:tab w:val="right" w:pos="8789"/>
        </w:tabs>
        <w:rPr>
          <w:rFonts w:eastAsia="EB Garamond"/>
        </w:rPr>
      </w:pPr>
      <w:r w:rsidRPr="00B83140">
        <w:rPr>
          <w:rFonts w:eastAsia="EB Garamond"/>
        </w:rPr>
        <w:t>2045</w:t>
      </w:r>
      <w:r w:rsidR="00CB68B7" w:rsidRPr="00B83140">
        <w:rPr>
          <w:rFonts w:eastAsia="EB Garamond"/>
        </w:rPr>
        <w:tab/>
      </w:r>
      <w:r w:rsidR="00F2271B" w:rsidRPr="00B83140">
        <w:rPr>
          <w:rFonts w:eastAsia="EB Garamond"/>
          <w:b/>
          <w:bCs/>
        </w:rPr>
        <w:t>Team d</w:t>
      </w:r>
      <w:r w:rsidRPr="00B83140">
        <w:rPr>
          <w:rFonts w:eastAsia="EB Garamond"/>
          <w:b/>
          <w:bCs/>
        </w:rPr>
        <w:t>inner</w:t>
      </w:r>
      <w:r w:rsidRPr="00B83140">
        <w:rPr>
          <w:rFonts w:eastAsia="EB Garamond"/>
        </w:rPr>
        <w:t xml:space="preserve"> at </w:t>
      </w:r>
      <w:proofErr w:type="spellStart"/>
      <w:r w:rsidRPr="00B83140">
        <w:rPr>
          <w:rFonts w:eastAsia="EB Garamond"/>
        </w:rPr>
        <w:t>Tordesilhas</w:t>
      </w:r>
      <w:proofErr w:type="spellEnd"/>
      <w:r w:rsidRPr="00B83140">
        <w:rPr>
          <w:rFonts w:eastAsia="EB Garamond"/>
        </w:rPr>
        <w:t xml:space="preserve"> restaurant</w:t>
      </w:r>
      <w:r w:rsidR="00F2271B" w:rsidRPr="00B83140">
        <w:rPr>
          <w:rFonts w:eastAsia="EB Garamond"/>
        </w:rPr>
        <w:t xml:space="preserve"> (Alameda Tiete, 489-Jardins)</w:t>
      </w:r>
    </w:p>
    <w:p w14:paraId="6B6FC8CA" w14:textId="704A5FF2" w:rsidR="00282FB1" w:rsidRDefault="00F2271B" w:rsidP="000F473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0045</w:t>
      </w:r>
    </w:p>
    <w:p w14:paraId="61C38976" w14:textId="77777777" w:rsidR="008B38AE" w:rsidRDefault="008B38AE" w:rsidP="000F4734">
      <w:pPr>
        <w:tabs>
          <w:tab w:val="left" w:pos="1134"/>
          <w:tab w:val="right" w:pos="8789"/>
        </w:tabs>
        <w:rPr>
          <w:rFonts w:eastAsia="EB Garamond"/>
        </w:rPr>
      </w:pPr>
    </w:p>
    <w:p w14:paraId="7FB3632B" w14:textId="567BADB3" w:rsidR="00282FB1" w:rsidRDefault="006C6E8C" w:rsidP="000F473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Depart for airport</w:t>
      </w:r>
      <w:r>
        <w:rPr>
          <w:rFonts w:eastAsia="EB Garamond"/>
        </w:rPr>
        <w:tab/>
      </w:r>
      <w:r w:rsidRPr="00670C17">
        <w:rPr>
          <w:rFonts w:eastAsia="EB Garamond"/>
          <w:i/>
          <w:iCs/>
        </w:rPr>
        <w:t xml:space="preserve">car </w:t>
      </w:r>
      <w:r w:rsidR="00670C17" w:rsidRPr="00670C17">
        <w:rPr>
          <w:rFonts w:eastAsia="EB Garamond"/>
          <w:i/>
          <w:iCs/>
        </w:rPr>
        <w:t>–</w:t>
      </w:r>
      <w:r w:rsidRPr="00670C17">
        <w:rPr>
          <w:rFonts w:eastAsia="EB Garamond"/>
          <w:i/>
          <w:iCs/>
        </w:rPr>
        <w:t xml:space="preserve"> </w:t>
      </w:r>
      <w:r w:rsidR="00670C17" w:rsidRPr="00670C17">
        <w:rPr>
          <w:rFonts w:eastAsia="EB Garamond"/>
          <w:i/>
          <w:iCs/>
        </w:rPr>
        <w:t>1h</w:t>
      </w:r>
    </w:p>
    <w:p w14:paraId="6DD6AE83" w14:textId="212C6ED1" w:rsidR="00CB68B7" w:rsidRDefault="00F2271B" w:rsidP="000F473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560368EE" w14:textId="77777777" w:rsidR="008B38AE" w:rsidRDefault="008B38AE" w:rsidP="000F4734">
      <w:pPr>
        <w:tabs>
          <w:tab w:val="left" w:pos="1134"/>
          <w:tab w:val="right" w:pos="8789"/>
        </w:tabs>
        <w:rPr>
          <w:rFonts w:eastAsia="EB Garamond"/>
        </w:rPr>
      </w:pPr>
    </w:p>
    <w:p w14:paraId="32584B38" w14:textId="257D611D" w:rsidR="00670C17" w:rsidRDefault="00670C17" w:rsidP="000F473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2300</w:t>
      </w:r>
      <w:r>
        <w:rPr>
          <w:rFonts w:eastAsia="EB Garamond"/>
        </w:rPr>
        <w:tab/>
        <w:t>Arrive airport</w:t>
      </w:r>
    </w:p>
    <w:p w14:paraId="1CE98257" w14:textId="4DDD9B14" w:rsidR="008B38AE" w:rsidRDefault="00F2271B" w:rsidP="000F473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0300</w:t>
      </w:r>
    </w:p>
    <w:p w14:paraId="2BB4FEB6" w14:textId="77777777" w:rsidR="000F4734" w:rsidRDefault="000F4734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0D2C0AE" w14:textId="2BD8800B" w:rsidR="00933C97" w:rsidRPr="00A55B7F" w:rsidRDefault="00933C97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>SATURDAY 2 SEPTEMBER</w:t>
      </w:r>
    </w:p>
    <w:p w14:paraId="349539BC" w14:textId="77777777" w:rsidR="00933C97" w:rsidRPr="00A55B7F" w:rsidRDefault="00933C97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A281D86" w14:textId="55393682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0120</w:t>
      </w:r>
      <w:r>
        <w:rPr>
          <w:rFonts w:eastAsia="EB Garamond"/>
        </w:rPr>
        <w:tab/>
        <w:t>Depart Sao Paulo on QR774</w:t>
      </w:r>
      <w:r>
        <w:rPr>
          <w:rFonts w:eastAsia="EB Garamond"/>
        </w:rPr>
        <w:tab/>
      </w:r>
      <w:r w:rsidRPr="00F2271B">
        <w:rPr>
          <w:rFonts w:eastAsia="EB Garamond"/>
          <w:i/>
          <w:iCs/>
        </w:rPr>
        <w:t>plane – 14h 45m</w:t>
      </w:r>
    </w:p>
    <w:p w14:paraId="3355436D" w14:textId="117E8E28" w:rsidR="00670C17" w:rsidRDefault="00F2271B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0520</w:t>
      </w:r>
    </w:p>
    <w:p w14:paraId="608E5B56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680AB5CD" w14:textId="624C500D" w:rsidR="00F2271B" w:rsidRPr="00F2271B" w:rsidRDefault="00F2271B" w:rsidP="00670C1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F2271B">
        <w:rPr>
          <w:rFonts w:eastAsia="EB Garamond"/>
          <w:i/>
          <w:iCs/>
        </w:rPr>
        <w:tab/>
        <w:t>Overnight flight</w:t>
      </w:r>
    </w:p>
    <w:p w14:paraId="5923D6B2" w14:textId="77777777" w:rsidR="00F2271B" w:rsidRDefault="00F2271B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05FDB52B" w14:textId="580E3FA2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2205</w:t>
      </w:r>
      <w:r>
        <w:rPr>
          <w:rFonts w:eastAsia="EB Garamond"/>
        </w:rPr>
        <w:tab/>
        <w:t>Arrive Doha</w:t>
      </w:r>
    </w:p>
    <w:p w14:paraId="25F36DFF" w14:textId="17D375A7" w:rsidR="00670C17" w:rsidRDefault="00F2271B" w:rsidP="00670C1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2005</w:t>
      </w:r>
    </w:p>
    <w:p w14:paraId="7C8432AE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655279C3" w14:textId="79399A91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(3hr 45m transfer)</w:t>
      </w:r>
    </w:p>
    <w:p w14:paraId="10C2D655" w14:textId="77777777" w:rsidR="00AC0BE8" w:rsidRDefault="00AC0BE8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6FB0D765" w14:textId="3F4B9094" w:rsidR="00B83140" w:rsidRDefault="00DA0CB1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DA0CB1">
        <w:rPr>
          <w:rFonts w:eastAsia="EB Garamond"/>
          <w:highlight w:val="cyan"/>
        </w:rPr>
        <w:t xml:space="preserve">TBC courtesy </w:t>
      </w:r>
      <w:r w:rsidR="00C766B7">
        <w:rPr>
          <w:rFonts w:eastAsia="EB Garamond"/>
          <w:highlight w:val="cyan"/>
        </w:rPr>
        <w:t>moment</w:t>
      </w:r>
      <w:r w:rsidRPr="00DA0CB1">
        <w:rPr>
          <w:rFonts w:eastAsia="EB Garamond"/>
          <w:highlight w:val="cyan"/>
        </w:rPr>
        <w:t xml:space="preserve"> with Qataris</w:t>
      </w:r>
    </w:p>
    <w:p w14:paraId="5B0D3CE7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39C9F1E" w14:textId="6A911631" w:rsidR="00AC0BE8" w:rsidRDefault="00AC0BE8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>SUNDAY 3 SEPTEMBER</w:t>
      </w:r>
    </w:p>
    <w:p w14:paraId="0D663F4A" w14:textId="77777777" w:rsidR="00AC0BE8" w:rsidRPr="00A55B7F" w:rsidRDefault="00AC0BE8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60908A0" w14:textId="77777777" w:rsidR="00AC0BE8" w:rsidRDefault="00AC0BE8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25E9F923" w14:textId="29B6594A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0150</w:t>
      </w:r>
      <w:r>
        <w:rPr>
          <w:rFonts w:eastAsia="EB Garamond"/>
        </w:rPr>
        <w:tab/>
        <w:t>Depart Doha on QR4991/MH161</w:t>
      </w:r>
      <w:r>
        <w:rPr>
          <w:rFonts w:eastAsia="EB Garamond"/>
        </w:rPr>
        <w:tab/>
      </w:r>
      <w:r w:rsidRPr="00EA27C5">
        <w:rPr>
          <w:rFonts w:eastAsia="EB Garamond"/>
          <w:i/>
          <w:iCs/>
        </w:rPr>
        <w:t>plane – 7h 50m</w:t>
      </w:r>
    </w:p>
    <w:p w14:paraId="7FF817E6" w14:textId="6FA052C4" w:rsidR="00AC0BE8" w:rsidRDefault="00F2271B" w:rsidP="00670C1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2350</w:t>
      </w:r>
    </w:p>
    <w:p w14:paraId="51A49B4F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6F770198" w14:textId="52C109FB" w:rsidR="008B38AE" w:rsidRPr="008B38AE" w:rsidRDefault="008B38AE" w:rsidP="00670C1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8B38AE">
        <w:rPr>
          <w:rFonts w:eastAsia="EB Garamond"/>
          <w:i/>
          <w:iCs/>
        </w:rPr>
        <w:tab/>
        <w:t>Overnight flight</w:t>
      </w:r>
    </w:p>
    <w:p w14:paraId="2ECBFDA5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469EAAAA" w14:textId="3EAB610B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1440</w:t>
      </w:r>
      <w:r>
        <w:rPr>
          <w:rFonts w:eastAsia="EB Garamond"/>
        </w:rPr>
        <w:tab/>
        <w:t>Arrive KL</w:t>
      </w:r>
    </w:p>
    <w:p w14:paraId="3146261B" w14:textId="6FB8328C" w:rsidR="00670C17" w:rsidRDefault="008B38AE" w:rsidP="00670C1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 w:rsidRPr="00241EDA">
        <w:rPr>
          <w:rFonts w:eastAsia="EB Garamond"/>
          <w:color w:val="980000"/>
          <w:sz w:val="20"/>
          <w:szCs w:val="20"/>
        </w:rPr>
        <w:t>07</w:t>
      </w:r>
      <w:r w:rsidR="00F2271B">
        <w:rPr>
          <w:rFonts w:eastAsia="EB Garamond"/>
          <w:color w:val="980000"/>
          <w:sz w:val="20"/>
          <w:szCs w:val="20"/>
        </w:rPr>
        <w:t>4</w:t>
      </w:r>
      <w:r w:rsidRPr="00241EDA">
        <w:rPr>
          <w:rFonts w:eastAsia="EB Garamond"/>
          <w:color w:val="980000"/>
          <w:sz w:val="20"/>
          <w:szCs w:val="20"/>
        </w:rPr>
        <w:t>0</w:t>
      </w:r>
    </w:p>
    <w:p w14:paraId="3FBDE035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421EAA61" w14:textId="7E247981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(1hr 30m transfer)</w:t>
      </w:r>
    </w:p>
    <w:p w14:paraId="55F4B97A" w14:textId="77777777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65CD93B1" w14:textId="0C68F0E5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1610</w:t>
      </w:r>
      <w:r>
        <w:rPr>
          <w:rFonts w:eastAsia="EB Garamond"/>
        </w:rPr>
        <w:tab/>
        <w:t>Depart KL on MH605</w:t>
      </w:r>
      <w:r>
        <w:rPr>
          <w:rFonts w:eastAsia="EB Garamond"/>
        </w:rPr>
        <w:tab/>
      </w:r>
      <w:r w:rsidRPr="00670C17">
        <w:rPr>
          <w:rFonts w:eastAsia="EB Garamond"/>
          <w:i/>
          <w:iCs/>
        </w:rPr>
        <w:t>plane – 1h 20m</w:t>
      </w:r>
    </w:p>
    <w:p w14:paraId="3EE88477" w14:textId="4B766779" w:rsidR="00670C17" w:rsidRDefault="00F2271B" w:rsidP="00670C1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0910</w:t>
      </w:r>
    </w:p>
    <w:p w14:paraId="3582CBBE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0ADCD61D" w14:textId="292D9C85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Arrive Singapore</w:t>
      </w:r>
    </w:p>
    <w:p w14:paraId="3881ACE3" w14:textId="65EB4307" w:rsidR="00670C17" w:rsidRDefault="00F2271B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1030</w:t>
      </w:r>
    </w:p>
    <w:p w14:paraId="23D33E1F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5EB9AA2D" w14:textId="5D8AA60C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>Depart via VIP terminal</w:t>
      </w:r>
      <w:r>
        <w:rPr>
          <w:rFonts w:eastAsia="EB Garamond"/>
        </w:rPr>
        <w:tab/>
      </w:r>
      <w:r w:rsidRPr="00670C17">
        <w:rPr>
          <w:rFonts w:eastAsia="EB Garamond"/>
          <w:i/>
          <w:iCs/>
        </w:rPr>
        <w:t>car – 30m</w:t>
      </w:r>
    </w:p>
    <w:p w14:paraId="455B0FDA" w14:textId="10B2DB70" w:rsidR="00670C17" w:rsidRDefault="00F2271B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3350A6B2" w14:textId="77777777" w:rsidR="008B38AE" w:rsidRDefault="008B38AE" w:rsidP="00670C17">
      <w:pPr>
        <w:tabs>
          <w:tab w:val="left" w:pos="1134"/>
          <w:tab w:val="right" w:pos="8789"/>
        </w:tabs>
        <w:rPr>
          <w:rFonts w:eastAsia="EB Garamond"/>
        </w:rPr>
      </w:pPr>
    </w:p>
    <w:p w14:paraId="1E2BE8D2" w14:textId="777F490E" w:rsidR="00670C17" w:rsidRDefault="00670C17" w:rsidP="00670C1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Arrive Raffles Hotel</w:t>
      </w:r>
      <w:r w:rsidR="00C1019E">
        <w:rPr>
          <w:rFonts w:eastAsia="EB Garamond"/>
        </w:rPr>
        <w:t xml:space="preserve">, </w:t>
      </w:r>
      <w:r w:rsidR="00C1019E" w:rsidRPr="00B83140">
        <w:rPr>
          <w:rFonts w:eastAsia="EB Garamond"/>
        </w:rPr>
        <w:t xml:space="preserve">met by </w:t>
      </w:r>
      <w:r w:rsidR="00B83140">
        <w:rPr>
          <w:rFonts w:eastAsia="EB Garamond"/>
        </w:rPr>
        <w:t>Raffles General Manager</w:t>
      </w:r>
    </w:p>
    <w:p w14:paraId="4C3140E0" w14:textId="5222BB2F" w:rsidR="006C7998" w:rsidRDefault="00F2271B" w:rsidP="006C7998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1130</w:t>
      </w:r>
    </w:p>
    <w:p w14:paraId="0DBFA286" w14:textId="77777777" w:rsidR="008B38AE" w:rsidRDefault="008B38AE" w:rsidP="00AC0BE8"/>
    <w:p w14:paraId="01ED4A07" w14:textId="69228DA7" w:rsidR="00483C01" w:rsidRDefault="00483C01" w:rsidP="00483C0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B83140">
        <w:rPr>
          <w:rFonts w:eastAsia="EB Garamond"/>
        </w:rPr>
        <w:t>Dinner at hotel</w:t>
      </w:r>
    </w:p>
    <w:p w14:paraId="641B58DE" w14:textId="77777777" w:rsidR="00483C01" w:rsidRDefault="00483C01" w:rsidP="00483C01">
      <w:pPr>
        <w:tabs>
          <w:tab w:val="left" w:pos="1134"/>
          <w:tab w:val="right" w:pos="8789"/>
        </w:tabs>
        <w:rPr>
          <w:rFonts w:eastAsia="EB Garamond"/>
        </w:rPr>
      </w:pPr>
    </w:p>
    <w:p w14:paraId="523B2BFA" w14:textId="082D1B0D" w:rsidR="00483C01" w:rsidRPr="00483C01" w:rsidRDefault="00483C01" w:rsidP="00483C0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</w:r>
      <w:r w:rsidRPr="00483C01">
        <w:rPr>
          <w:rFonts w:eastAsia="EB Garamond"/>
          <w:i/>
          <w:iCs/>
        </w:rPr>
        <w:t>Overnight Raffles Hotel</w:t>
      </w:r>
    </w:p>
    <w:p w14:paraId="2093694B" w14:textId="77777777" w:rsidR="00483C01" w:rsidRPr="00A55B7F" w:rsidRDefault="00483C01" w:rsidP="00AC0BE8"/>
    <w:p w14:paraId="2C92DA9C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8D966E5" w14:textId="0398C253" w:rsidR="00AC0BE8" w:rsidRDefault="00AC0BE8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4</w:t>
      </w:r>
      <w:r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SEPTEMBER</w:t>
      </w:r>
    </w:p>
    <w:p w14:paraId="68178B3A" w14:textId="77777777" w:rsidR="00F2271B" w:rsidRDefault="00F2271B" w:rsidP="00AC0BE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3282059" w14:textId="77777777" w:rsidR="00E538CC" w:rsidRDefault="00E538CC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0D3F81FA" w14:textId="2A553D94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Downtime/prep</w:t>
      </w:r>
    </w:p>
    <w:p w14:paraId="4D2E7A1E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7045CC8D" w14:textId="7370B412" w:rsidR="00C1019E" w:rsidRDefault="00C1019E" w:rsidP="00AC0BE8">
      <w:pPr>
        <w:tabs>
          <w:tab w:val="left" w:pos="1134"/>
          <w:tab w:val="right" w:pos="8789"/>
        </w:tabs>
        <w:rPr>
          <w:rFonts w:eastAsia="EB Garamond"/>
        </w:rPr>
      </w:pPr>
      <w:r w:rsidRPr="00B83140">
        <w:rPr>
          <w:rFonts w:eastAsia="EB Garamond"/>
        </w:rPr>
        <w:t>1830</w:t>
      </w:r>
      <w:r w:rsidRPr="00B83140">
        <w:rPr>
          <w:rFonts w:eastAsia="EB Garamond"/>
        </w:rPr>
        <w:tab/>
      </w:r>
      <w:r w:rsidRPr="00B83140">
        <w:rPr>
          <w:rFonts w:eastAsia="EB Garamond"/>
          <w:b/>
          <w:bCs/>
        </w:rPr>
        <w:t>Intro chat with</w:t>
      </w:r>
      <w:r w:rsidR="00B83140">
        <w:rPr>
          <w:rFonts w:eastAsia="EB Garamond"/>
          <w:b/>
          <w:bCs/>
        </w:rPr>
        <w:t xml:space="preserve"> hosts, and with</w:t>
      </w:r>
      <w:r w:rsidRPr="00B83140">
        <w:rPr>
          <w:rFonts w:eastAsia="EB Garamond"/>
          <w:b/>
          <w:bCs/>
        </w:rPr>
        <w:t xml:space="preserve"> moderator John </w:t>
      </w:r>
      <w:proofErr w:type="spellStart"/>
      <w:r w:rsidRPr="00B83140">
        <w:rPr>
          <w:rFonts w:eastAsia="EB Garamond"/>
          <w:b/>
          <w:bCs/>
        </w:rPr>
        <w:t>Defterios</w:t>
      </w:r>
      <w:proofErr w:type="spellEnd"/>
    </w:p>
    <w:p w14:paraId="6F83CEE3" w14:textId="49267271" w:rsidR="00C1019E" w:rsidRDefault="00B83140" w:rsidP="00C1019E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1130</w:t>
      </w:r>
    </w:p>
    <w:p w14:paraId="16D0D9DA" w14:textId="77777777" w:rsidR="00C1019E" w:rsidRDefault="00C1019E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6F715F8A" w14:textId="4A353844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  <w:t>Proceed to Foyer Room</w:t>
      </w:r>
    </w:p>
    <w:p w14:paraId="105FDC6B" w14:textId="21AAFD09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1145</w:t>
      </w:r>
    </w:p>
    <w:p w14:paraId="31E419C7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0462B82C" w14:textId="147A0CCE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Pr="00F2271B">
        <w:rPr>
          <w:rFonts w:eastAsia="EB Garamond"/>
          <w:b/>
          <w:bCs/>
        </w:rPr>
        <w:t>Photoline</w:t>
      </w:r>
      <w:r>
        <w:rPr>
          <w:rFonts w:eastAsia="EB Garamond"/>
        </w:rPr>
        <w:t xml:space="preserve"> (50 people)</w:t>
      </w:r>
    </w:p>
    <w:p w14:paraId="4897A281" w14:textId="10CF3B91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1605D0B1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11F1F298" w14:textId="6CB4F149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  <w:t>Move to Jubilee Ballroom</w:t>
      </w:r>
    </w:p>
    <w:p w14:paraId="7C41FA17" w14:textId="6A5EA139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1230</w:t>
      </w:r>
    </w:p>
    <w:p w14:paraId="3E56A117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62544762" w14:textId="2FF0DE90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1940</w:t>
      </w:r>
      <w:r>
        <w:rPr>
          <w:rFonts w:eastAsia="EB Garamond"/>
        </w:rPr>
        <w:tab/>
      </w:r>
      <w:r w:rsidRPr="00C766B7">
        <w:rPr>
          <w:rFonts w:eastAsia="EB Garamond"/>
          <w:b/>
          <w:bCs/>
        </w:rPr>
        <w:t>Starter</w:t>
      </w:r>
      <w:r>
        <w:rPr>
          <w:rFonts w:eastAsia="EB Garamond"/>
        </w:rPr>
        <w:t xml:space="preserve"> served</w:t>
      </w:r>
    </w:p>
    <w:p w14:paraId="0A242C49" w14:textId="33F78D69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lastRenderedPageBreak/>
        <w:t>1240</w:t>
      </w:r>
    </w:p>
    <w:p w14:paraId="2C37D5FD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5F3C5B96" w14:textId="3E861EE6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2010</w:t>
      </w:r>
      <w:r>
        <w:rPr>
          <w:rFonts w:eastAsia="EB Garamond"/>
        </w:rPr>
        <w:tab/>
      </w:r>
      <w:r w:rsidRPr="00C766B7">
        <w:rPr>
          <w:rFonts w:eastAsia="EB Garamond"/>
          <w:b/>
          <w:bCs/>
        </w:rPr>
        <w:t>Main course</w:t>
      </w:r>
      <w:r>
        <w:rPr>
          <w:rFonts w:eastAsia="EB Garamond"/>
        </w:rPr>
        <w:t xml:space="preserve"> served</w:t>
      </w:r>
    </w:p>
    <w:p w14:paraId="28C39D99" w14:textId="5709F683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1310</w:t>
      </w:r>
    </w:p>
    <w:p w14:paraId="7C9B2852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6CF7C170" w14:textId="0764BD42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Introduction and welcome by Chris Hudson</w:t>
      </w:r>
    </w:p>
    <w:p w14:paraId="7381CF72" w14:textId="6173D6ED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1330</w:t>
      </w:r>
    </w:p>
    <w:p w14:paraId="7EE2825A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3714693D" w14:textId="4005565E" w:rsidR="00AC0BE8" w:rsidRPr="00F2271B" w:rsidRDefault="00AC0BE8" w:rsidP="00AC0BE8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2035</w:t>
      </w:r>
      <w:r>
        <w:rPr>
          <w:rFonts w:eastAsia="EB Garamond"/>
        </w:rPr>
        <w:tab/>
      </w:r>
      <w:r w:rsidRPr="00F2271B">
        <w:rPr>
          <w:rFonts w:eastAsia="EB Garamond"/>
          <w:b/>
          <w:bCs/>
          <w:highlight w:val="yellow"/>
        </w:rPr>
        <w:t>Q&amp;A</w:t>
      </w:r>
      <w:r w:rsidRPr="00F2271B">
        <w:rPr>
          <w:rFonts w:eastAsia="EB Garamond"/>
          <w:b/>
          <w:bCs/>
        </w:rPr>
        <w:t xml:space="preserve"> moderated by John </w:t>
      </w:r>
      <w:proofErr w:type="spellStart"/>
      <w:r w:rsidRPr="00F2271B">
        <w:rPr>
          <w:rFonts w:eastAsia="EB Garamond"/>
          <w:b/>
          <w:bCs/>
        </w:rPr>
        <w:t>Defterios</w:t>
      </w:r>
      <w:proofErr w:type="spellEnd"/>
    </w:p>
    <w:p w14:paraId="56003296" w14:textId="3E827D07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1335</w:t>
      </w:r>
    </w:p>
    <w:p w14:paraId="523B138C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57104B2A" w14:textId="203F808A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2120</w:t>
      </w:r>
      <w:r>
        <w:rPr>
          <w:rFonts w:eastAsia="EB Garamond"/>
        </w:rPr>
        <w:tab/>
        <w:t>Event ends</w:t>
      </w:r>
    </w:p>
    <w:p w14:paraId="60A18D2A" w14:textId="0CF39F68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1420</w:t>
      </w:r>
    </w:p>
    <w:p w14:paraId="2127EB44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2E2CEC38" w14:textId="3A3A7752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Depart for airport</w:t>
      </w:r>
    </w:p>
    <w:p w14:paraId="30B17AF2" w14:textId="5FA7FE03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5A6BCA73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3869123D" w14:textId="1EC6E305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Arrive VIP terminal</w:t>
      </w:r>
    </w:p>
    <w:p w14:paraId="23C664F7" w14:textId="2AE96B72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1500</w:t>
      </w:r>
    </w:p>
    <w:p w14:paraId="4D1F1626" w14:textId="77777777" w:rsidR="00AC0BE8" w:rsidRDefault="00AC0BE8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1ABD410A" w14:textId="3FF8E95D" w:rsidR="00AC0BE8" w:rsidRDefault="00AC0BE8" w:rsidP="00AC0BE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2320</w:t>
      </w:r>
      <w:r>
        <w:rPr>
          <w:rFonts w:eastAsia="EB Garamond"/>
        </w:rPr>
        <w:tab/>
        <w:t>Depart on BA12</w:t>
      </w:r>
      <w:r>
        <w:rPr>
          <w:rFonts w:eastAsia="EB Garamond"/>
        </w:rPr>
        <w:tab/>
      </w:r>
      <w:r w:rsidRPr="00241EDA">
        <w:rPr>
          <w:rFonts w:eastAsia="EB Garamond"/>
          <w:i/>
          <w:iCs/>
        </w:rPr>
        <w:t xml:space="preserve">plane </w:t>
      </w:r>
      <w:r w:rsidR="00241EDA" w:rsidRPr="00241EDA">
        <w:rPr>
          <w:rFonts w:eastAsia="EB Garamond"/>
          <w:i/>
          <w:iCs/>
        </w:rPr>
        <w:t>–</w:t>
      </w:r>
      <w:r w:rsidRPr="00241EDA">
        <w:rPr>
          <w:rFonts w:eastAsia="EB Garamond"/>
          <w:i/>
          <w:iCs/>
        </w:rPr>
        <w:t xml:space="preserve"> </w:t>
      </w:r>
      <w:r w:rsidR="00241EDA" w:rsidRPr="00241EDA">
        <w:rPr>
          <w:rFonts w:eastAsia="EB Garamond"/>
          <w:i/>
          <w:iCs/>
        </w:rPr>
        <w:t>13h 55m</w:t>
      </w:r>
    </w:p>
    <w:p w14:paraId="0D1C2369" w14:textId="40A91E80" w:rsidR="00483C01" w:rsidRDefault="00B83140" w:rsidP="00483C01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1620</w:t>
      </w:r>
    </w:p>
    <w:p w14:paraId="43E49964" w14:textId="77777777" w:rsidR="00241EDA" w:rsidRPr="00483C01" w:rsidRDefault="00241EDA" w:rsidP="00AC0BE8">
      <w:pPr>
        <w:tabs>
          <w:tab w:val="left" w:pos="1134"/>
          <w:tab w:val="right" w:pos="8789"/>
        </w:tabs>
        <w:rPr>
          <w:rFonts w:eastAsia="EB Garamond"/>
        </w:rPr>
      </w:pPr>
    </w:p>
    <w:p w14:paraId="506DC1E7" w14:textId="73E154E5" w:rsidR="00241EDA" w:rsidRDefault="00241EDA" w:rsidP="00AC0BE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i/>
          <w:iCs/>
        </w:rPr>
        <w:tab/>
        <w:t>Overnight flight</w:t>
      </w:r>
    </w:p>
    <w:p w14:paraId="498935FF" w14:textId="77777777" w:rsidR="00933C97" w:rsidRPr="00A55B7F" w:rsidRDefault="00933C97"/>
    <w:p w14:paraId="0410468C" w14:textId="77777777" w:rsidR="00AC0BE8" w:rsidRDefault="00AC0BE8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7C7E54F" w14:textId="0BDB5BFB" w:rsidR="00933C97" w:rsidRDefault="00AC0BE8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5</w:t>
      </w:r>
      <w:r w:rsidR="00933C97" w:rsidRPr="00A55B7F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SEPTEMBER</w:t>
      </w:r>
    </w:p>
    <w:p w14:paraId="631232C2" w14:textId="77777777" w:rsidR="00AC0BE8" w:rsidRPr="00A55B7F" w:rsidRDefault="00AC0BE8" w:rsidP="00933C9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B9B16D6" w14:textId="77777777" w:rsidR="00933C97" w:rsidRDefault="00933C97"/>
    <w:p w14:paraId="621B1EDE" w14:textId="685E2437" w:rsidR="00A55B7F" w:rsidRDefault="00241EDA" w:rsidP="00A55B7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0615</w:t>
      </w:r>
      <w:r w:rsidR="00A55B7F">
        <w:rPr>
          <w:rFonts w:eastAsia="EB Garamond"/>
        </w:rPr>
        <w:tab/>
        <w:t>Arrive LHR</w:t>
      </w:r>
    </w:p>
    <w:p w14:paraId="69B06EBA" w14:textId="77777777" w:rsidR="00A55B7F" w:rsidRDefault="00A55B7F" w:rsidP="00A55B7F">
      <w:pPr>
        <w:tabs>
          <w:tab w:val="left" w:pos="1134"/>
          <w:tab w:val="right" w:pos="8789"/>
        </w:tabs>
        <w:rPr>
          <w:rFonts w:eastAsia="EB Garamond"/>
        </w:rPr>
      </w:pPr>
    </w:p>
    <w:p w14:paraId="53A9DA59" w14:textId="6BB26FB1" w:rsidR="00A55B7F" w:rsidRDefault="00A55B7F" w:rsidP="00A55B7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A55B7F">
        <w:rPr>
          <w:rFonts w:eastAsia="EB Garamond"/>
          <w:i/>
          <w:iCs/>
        </w:rPr>
        <w:t>car – 1h</w:t>
      </w:r>
    </w:p>
    <w:p w14:paraId="2373F7B0" w14:textId="77777777" w:rsidR="00A55B7F" w:rsidRDefault="00A55B7F" w:rsidP="00A55B7F">
      <w:pPr>
        <w:tabs>
          <w:tab w:val="left" w:pos="1134"/>
          <w:tab w:val="right" w:pos="8789"/>
        </w:tabs>
        <w:rPr>
          <w:rFonts w:eastAsia="EB Garamond"/>
        </w:rPr>
      </w:pPr>
    </w:p>
    <w:p w14:paraId="03D00FEE" w14:textId="66F0CD15" w:rsidR="00A55B7F" w:rsidRDefault="00A55B7F" w:rsidP="00A55B7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</w:t>
      </w:r>
      <w:r w:rsidR="00241EDA">
        <w:rPr>
          <w:rFonts w:eastAsia="EB Garamond"/>
        </w:rPr>
        <w:t>8</w:t>
      </w:r>
      <w:r>
        <w:rPr>
          <w:rFonts w:eastAsia="EB Garamond"/>
        </w:rPr>
        <w:t>00</w:t>
      </w:r>
      <w:r>
        <w:rPr>
          <w:rFonts w:eastAsia="EB Garamond"/>
        </w:rPr>
        <w:tab/>
        <w:t>Arrive Brightwell</w:t>
      </w:r>
    </w:p>
    <w:p w14:paraId="00066E80" w14:textId="77777777" w:rsidR="0052357A" w:rsidRPr="00A55B7F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34D2BD22" w14:textId="77777777" w:rsidR="00774931" w:rsidRPr="00A55B7F" w:rsidRDefault="00774931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A55B7F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A55B7F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A55B7F" w:rsidRDefault="0052357A" w:rsidP="008F34E3">
            <w:pPr>
              <w:widowControl w:val="0"/>
              <w:rPr>
                <w:rFonts w:eastAsia="EB Garamond Medium"/>
              </w:rPr>
            </w:pPr>
            <w:r w:rsidRPr="00A55B7F">
              <w:rPr>
                <w:rFonts w:eastAsia="EB Garamond Medium"/>
              </w:rPr>
              <w:lastRenderedPageBreak/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1B1AFDB9" w:rsidR="0052357A" w:rsidRPr="00241EDA" w:rsidRDefault="0052357A" w:rsidP="008F34E3">
            <w:pPr>
              <w:widowControl w:val="0"/>
              <w:rPr>
                <w:rFonts w:eastAsia="EB Garamond Medium"/>
                <w:u w:val="single"/>
              </w:rPr>
            </w:pPr>
            <w:r w:rsidRPr="00241EDA">
              <w:rPr>
                <w:rFonts w:eastAsia="EB Garamond Medium"/>
                <w:u w:val="single"/>
              </w:rPr>
              <w:t>ACCOMPANYING</w:t>
            </w:r>
            <w:r w:rsidR="008B38AE">
              <w:rPr>
                <w:rFonts w:eastAsia="EB Garamond Medium"/>
                <w:u w:val="single"/>
              </w:rPr>
              <w:t xml:space="preserve"> </w:t>
            </w:r>
            <w:r w:rsidR="000C7C3E">
              <w:rPr>
                <w:rFonts w:eastAsia="EB Garamond Medium"/>
                <w:u w:val="single"/>
              </w:rPr>
              <w:t>LONDON TO BRAZIL</w:t>
            </w:r>
          </w:p>
          <w:p w14:paraId="35A47EDB" w14:textId="19E6AE80" w:rsidR="0052357A" w:rsidRPr="00241EDA" w:rsidRDefault="00A55B7F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</w:rPr>
              <w:t xml:space="preserve">Callum Grant, Tej Johal, </w:t>
            </w:r>
            <w:r w:rsidR="000C7C3E">
              <w:rPr>
                <w:rFonts w:eastAsia="EB Garamond Medium"/>
              </w:rPr>
              <w:t>Russ Bragg</w:t>
            </w:r>
          </w:p>
          <w:p w14:paraId="330548F9" w14:textId="77777777" w:rsidR="00A55B7F" w:rsidRPr="00241EDA" w:rsidRDefault="00A55B7F" w:rsidP="008F34E3">
            <w:pPr>
              <w:widowControl w:val="0"/>
              <w:rPr>
                <w:rFonts w:eastAsia="EB Garamond Medium"/>
              </w:rPr>
            </w:pPr>
          </w:p>
          <w:p w14:paraId="02A35F7E" w14:textId="7A8AC2E2" w:rsidR="0052357A" w:rsidRPr="00241EDA" w:rsidRDefault="0052357A" w:rsidP="008F34E3">
            <w:pPr>
              <w:widowControl w:val="0"/>
              <w:rPr>
                <w:rFonts w:eastAsia="EB Garamond Medium"/>
                <w:u w:val="single"/>
              </w:rPr>
            </w:pPr>
            <w:r w:rsidRPr="00241EDA">
              <w:rPr>
                <w:rFonts w:eastAsia="EB Garamond Medium"/>
                <w:u w:val="single"/>
              </w:rPr>
              <w:t>ADVANCE</w:t>
            </w:r>
            <w:r w:rsidR="00241EDA" w:rsidRPr="00241EDA">
              <w:rPr>
                <w:rFonts w:eastAsia="EB Garamond Medium"/>
                <w:u w:val="single"/>
              </w:rPr>
              <w:t xml:space="preserve"> BRAZIL</w:t>
            </w:r>
          </w:p>
          <w:p w14:paraId="064EC228" w14:textId="6EB2E416" w:rsidR="00C95872" w:rsidRDefault="00C95872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</w:rPr>
              <w:t>Andy Burley</w:t>
            </w:r>
            <w:r w:rsidR="00A55B7F" w:rsidRPr="00241EDA">
              <w:rPr>
                <w:rFonts w:eastAsia="EB Garamond Medium"/>
              </w:rPr>
              <w:t>, Richard Leck, Steve Baddeley</w:t>
            </w:r>
          </w:p>
          <w:p w14:paraId="594D1647" w14:textId="77777777" w:rsidR="00241EDA" w:rsidRDefault="00241EDA" w:rsidP="008F34E3">
            <w:pPr>
              <w:widowControl w:val="0"/>
              <w:rPr>
                <w:rFonts w:eastAsia="EB Garamond Medium"/>
              </w:rPr>
            </w:pPr>
          </w:p>
          <w:p w14:paraId="293192F1" w14:textId="4EBBB0BF" w:rsidR="000C7C3E" w:rsidRPr="000C7C3E" w:rsidRDefault="000C7C3E" w:rsidP="008F34E3">
            <w:pPr>
              <w:widowControl w:val="0"/>
              <w:rPr>
                <w:rFonts w:eastAsia="EB Garamond Medium"/>
                <w:u w:val="single"/>
              </w:rPr>
            </w:pPr>
            <w:r w:rsidRPr="000C7C3E">
              <w:rPr>
                <w:rFonts w:eastAsia="EB Garamond Medium"/>
                <w:u w:val="single"/>
              </w:rPr>
              <w:t>ACCOMPANYING BRAZIL TO SINGAPORE, SINGAPORE TO LONDON</w:t>
            </w:r>
          </w:p>
          <w:p w14:paraId="5380A6B5" w14:textId="7C86BED5" w:rsidR="000C7C3E" w:rsidRDefault="000C7C3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Burley, Steve Baddeley, Tej Johal</w:t>
            </w:r>
          </w:p>
          <w:p w14:paraId="256529F4" w14:textId="77777777" w:rsidR="000C7C3E" w:rsidRDefault="000C7C3E" w:rsidP="008F34E3">
            <w:pPr>
              <w:widowControl w:val="0"/>
              <w:rPr>
                <w:rFonts w:eastAsia="EB Garamond Medium"/>
              </w:rPr>
            </w:pPr>
          </w:p>
          <w:p w14:paraId="7935B0F4" w14:textId="1FFDDFC3" w:rsidR="00241EDA" w:rsidRPr="00241EDA" w:rsidRDefault="00241EDA" w:rsidP="00241EDA">
            <w:pPr>
              <w:widowControl w:val="0"/>
              <w:rPr>
                <w:rFonts w:eastAsia="EB Garamond Medium"/>
                <w:u w:val="single"/>
              </w:rPr>
            </w:pPr>
            <w:r w:rsidRPr="00241EDA">
              <w:rPr>
                <w:rFonts w:eastAsia="EB Garamond Medium"/>
                <w:u w:val="single"/>
              </w:rPr>
              <w:t xml:space="preserve">ADVANCE </w:t>
            </w:r>
            <w:r>
              <w:rPr>
                <w:rFonts w:eastAsia="EB Garamond Medium"/>
                <w:u w:val="single"/>
              </w:rPr>
              <w:t>SINGAPORE</w:t>
            </w:r>
          </w:p>
          <w:p w14:paraId="7CF5B535" w14:textId="7AE12C9C" w:rsidR="00241EDA" w:rsidRPr="00241EDA" w:rsidRDefault="00241ED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Bliss, Jez Thompsett</w:t>
            </w:r>
          </w:p>
          <w:p w14:paraId="1C397103" w14:textId="77777777" w:rsid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3F78FD98" w14:textId="77777777" w:rsidR="006D0F1B" w:rsidRPr="006D0F1B" w:rsidRDefault="006D0F1B" w:rsidP="008F34E3">
            <w:pPr>
              <w:widowControl w:val="0"/>
              <w:rPr>
                <w:rFonts w:eastAsia="EB Garamond Medium"/>
                <w:u w:val="single"/>
              </w:rPr>
            </w:pPr>
            <w:r w:rsidRPr="006D0F1B">
              <w:rPr>
                <w:rFonts w:eastAsia="EB Garamond Medium"/>
                <w:u w:val="single"/>
              </w:rPr>
              <w:t>DOHA TRANSFER</w:t>
            </w:r>
          </w:p>
          <w:p w14:paraId="2B8BE02F" w14:textId="1B2361FE" w:rsidR="006D0F1B" w:rsidRDefault="006D0F1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Dave Ellis, Martyn Potter</w:t>
            </w:r>
          </w:p>
          <w:p w14:paraId="5C2D4AB4" w14:textId="77777777" w:rsidR="006D0F1B" w:rsidRDefault="006D0F1B" w:rsidP="008F34E3">
            <w:pPr>
              <w:widowControl w:val="0"/>
              <w:rPr>
                <w:rFonts w:eastAsia="EB Garamond Medium"/>
              </w:rPr>
            </w:pPr>
          </w:p>
          <w:p w14:paraId="5151BAFD" w14:textId="77777777" w:rsidR="006D0F1B" w:rsidRPr="006D0F1B" w:rsidRDefault="006D0F1B" w:rsidP="008F34E3">
            <w:pPr>
              <w:widowControl w:val="0"/>
              <w:rPr>
                <w:rFonts w:eastAsia="EB Garamond Medium"/>
                <w:u w:val="single"/>
              </w:rPr>
            </w:pPr>
            <w:r w:rsidRPr="006D0F1B">
              <w:rPr>
                <w:rFonts w:eastAsia="EB Garamond Medium"/>
                <w:u w:val="single"/>
              </w:rPr>
              <w:t>KL TRANSFER</w:t>
            </w:r>
          </w:p>
          <w:p w14:paraId="4D6D5414" w14:textId="131ABA7D" w:rsidR="006D0F1B" w:rsidRPr="00241EDA" w:rsidRDefault="006D0F1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Clark, Neill Ashton</w:t>
            </w:r>
          </w:p>
        </w:tc>
      </w:tr>
      <w:tr w:rsidR="0052357A" w:rsidRPr="00A55B7F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A55B7F" w:rsidRDefault="0052357A" w:rsidP="008F34E3">
            <w:pPr>
              <w:widowControl w:val="0"/>
              <w:rPr>
                <w:rFonts w:eastAsia="EB Garamond Medium"/>
              </w:rPr>
            </w:pPr>
            <w:r w:rsidRPr="00A55B7F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5DC0ACE4" w:rsidR="0052357A" w:rsidRDefault="00933C97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  <w:b/>
                <w:bCs/>
              </w:rPr>
              <w:t>Sao Paulo</w:t>
            </w:r>
            <w:r w:rsidRPr="00241EDA">
              <w:rPr>
                <w:rFonts w:eastAsia="EB Garamond Medium"/>
              </w:rPr>
              <w:t xml:space="preserve"> is 4hrs</w:t>
            </w:r>
            <w:r w:rsidR="0052357A" w:rsidRPr="00241EDA">
              <w:rPr>
                <w:rFonts w:eastAsia="EB Garamond Medium"/>
              </w:rPr>
              <w:t xml:space="preserve"> behind </w:t>
            </w:r>
            <w:r w:rsidR="00241EDA">
              <w:rPr>
                <w:rFonts w:eastAsia="EB Garamond Medium"/>
              </w:rPr>
              <w:t>BST</w:t>
            </w:r>
          </w:p>
          <w:p w14:paraId="692F17A8" w14:textId="65AD12CB" w:rsidR="00241EDA" w:rsidRDefault="00241EDA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  <w:b/>
                <w:bCs/>
              </w:rPr>
              <w:t>Doha</w:t>
            </w:r>
            <w:r>
              <w:rPr>
                <w:rFonts w:eastAsia="EB Garamond Medium"/>
              </w:rPr>
              <w:t xml:space="preserve"> is 2hrs ahead of BST</w:t>
            </w:r>
          </w:p>
          <w:p w14:paraId="6FA55AE5" w14:textId="1809E5D9" w:rsidR="00241EDA" w:rsidRDefault="00241EDA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  <w:b/>
                <w:bCs/>
              </w:rPr>
              <w:t>Kuala Lumpur</w:t>
            </w:r>
            <w:r>
              <w:rPr>
                <w:rFonts w:eastAsia="EB Garamond Medium"/>
              </w:rPr>
              <w:t xml:space="preserve"> is 7hrs ahead of BST</w:t>
            </w:r>
          </w:p>
          <w:p w14:paraId="3D382481" w14:textId="21ACF216" w:rsidR="00241EDA" w:rsidRPr="00241EDA" w:rsidRDefault="00241EDA" w:rsidP="008F34E3">
            <w:pPr>
              <w:widowControl w:val="0"/>
              <w:rPr>
                <w:rFonts w:eastAsia="EB Garamond Medium"/>
              </w:rPr>
            </w:pPr>
            <w:r w:rsidRPr="00241EDA">
              <w:rPr>
                <w:rFonts w:eastAsia="EB Garamond Medium"/>
                <w:b/>
                <w:bCs/>
              </w:rPr>
              <w:t>Singapore</w:t>
            </w:r>
            <w:r>
              <w:rPr>
                <w:rFonts w:eastAsia="EB Garamond Medium"/>
              </w:rPr>
              <w:t xml:space="preserve"> is 7hrs ahead of BST</w:t>
            </w:r>
          </w:p>
          <w:p w14:paraId="32CF21D7" w14:textId="77777777" w:rsidR="0052357A" w:rsidRDefault="00241EDA" w:rsidP="008F34E3">
            <w:pPr>
              <w:widowControl w:val="0"/>
              <w:rPr>
                <w:rFonts w:eastAsia="EB Garamond"/>
                <w:color w:val="980000"/>
                <w:sz w:val="20"/>
                <w:szCs w:val="20"/>
              </w:rPr>
            </w:pPr>
            <w:r>
              <w:rPr>
                <w:rFonts w:eastAsia="EB Garamond Medium"/>
              </w:rPr>
              <w:t>BST</w:t>
            </w:r>
            <w:r w:rsidR="0052357A" w:rsidRPr="00241EDA">
              <w:rPr>
                <w:rFonts w:eastAsia="EB Garamond Medium"/>
              </w:rPr>
              <w:t xml:space="preserve"> is shown throughout the  programme in red </w:t>
            </w:r>
            <w:r w:rsidR="0052357A" w:rsidRPr="00241ED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  <w:p w14:paraId="58E3B81D" w14:textId="047D0860" w:rsidR="008B38AE" w:rsidRPr="00241EDA" w:rsidRDefault="008B38AE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A55B7F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A55B7F" w:rsidRDefault="0052357A" w:rsidP="008F34E3">
            <w:pPr>
              <w:widowControl w:val="0"/>
              <w:rPr>
                <w:rFonts w:eastAsia="EB Garamond Medium"/>
              </w:rPr>
            </w:pPr>
            <w:r w:rsidRPr="00A55B7F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214B7" w14:textId="77777777" w:rsidR="0052357A" w:rsidRDefault="008B38A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Both locations </w:t>
            </w:r>
            <w:r w:rsidR="0052357A" w:rsidRPr="00241EDA">
              <w:rPr>
                <w:rFonts w:eastAsia="EB Garamond Medium"/>
              </w:rPr>
              <w:t xml:space="preserve">will be </w:t>
            </w:r>
            <w:r w:rsidR="00933C97" w:rsidRPr="00241EDA">
              <w:rPr>
                <w:rFonts w:eastAsia="EB Garamond Medium"/>
              </w:rPr>
              <w:t>warm</w:t>
            </w:r>
            <w:r>
              <w:rPr>
                <w:rFonts w:eastAsia="EB Garamond Medium"/>
              </w:rPr>
              <w:t xml:space="preserve"> – Brazil around 25 degrees, Singapore around 30 degrees – both humid, rain likely</w:t>
            </w:r>
          </w:p>
          <w:p w14:paraId="56D479C5" w14:textId="4EC0A681" w:rsidR="008B38AE" w:rsidRPr="00241EDA" w:rsidRDefault="008B38AE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6C29470" w14:textId="77777777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4F2C19FE" w14:textId="77777777" w:rsidR="005E2E0B" w:rsidRDefault="005E2E0B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A55B7F" w:rsidRDefault="0052357A"/>
    <w:sectPr w:rsidR="0052357A" w:rsidRPr="00A55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E13BC"/>
    <w:multiLevelType w:val="hybridMultilevel"/>
    <w:tmpl w:val="621C56BC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34BC58DF"/>
    <w:multiLevelType w:val="hybridMultilevel"/>
    <w:tmpl w:val="38547B9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E6A0D09"/>
    <w:multiLevelType w:val="hybridMultilevel"/>
    <w:tmpl w:val="AF2EE792"/>
    <w:lvl w:ilvl="0" w:tplc="2C7ABB86">
      <w:start w:val="1330"/>
      <w:numFmt w:val="bullet"/>
      <w:lvlText w:val="-"/>
      <w:lvlJc w:val="left"/>
      <w:pPr>
        <w:ind w:left="149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 w16cid:durableId="517735691">
    <w:abstractNumId w:val="2"/>
  </w:num>
  <w:num w:numId="2" w16cid:durableId="506943194">
    <w:abstractNumId w:val="1"/>
  </w:num>
  <w:num w:numId="3" w16cid:durableId="88985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A084C"/>
    <w:rsid w:val="000B1A06"/>
    <w:rsid w:val="000C7C3E"/>
    <w:rsid w:val="000D2EC2"/>
    <w:rsid w:val="000F2B77"/>
    <w:rsid w:val="000F4734"/>
    <w:rsid w:val="00110722"/>
    <w:rsid w:val="001956E3"/>
    <w:rsid w:val="00231AD9"/>
    <w:rsid w:val="00231D33"/>
    <w:rsid w:val="00241EDA"/>
    <w:rsid w:val="00282FB1"/>
    <w:rsid w:val="002B6641"/>
    <w:rsid w:val="002D27E3"/>
    <w:rsid w:val="003A6B03"/>
    <w:rsid w:val="00483C01"/>
    <w:rsid w:val="004B18F5"/>
    <w:rsid w:val="0050239B"/>
    <w:rsid w:val="00522D74"/>
    <w:rsid w:val="0052357A"/>
    <w:rsid w:val="005777AA"/>
    <w:rsid w:val="005B17D7"/>
    <w:rsid w:val="005E2E0B"/>
    <w:rsid w:val="006271D0"/>
    <w:rsid w:val="00636A0D"/>
    <w:rsid w:val="00670C17"/>
    <w:rsid w:val="006A0AE2"/>
    <w:rsid w:val="006C6E8C"/>
    <w:rsid w:val="006C7998"/>
    <w:rsid w:val="006D0F1B"/>
    <w:rsid w:val="006D7EC2"/>
    <w:rsid w:val="00774931"/>
    <w:rsid w:val="007B308F"/>
    <w:rsid w:val="008B38AE"/>
    <w:rsid w:val="009255EB"/>
    <w:rsid w:val="00933C97"/>
    <w:rsid w:val="00950894"/>
    <w:rsid w:val="0095131E"/>
    <w:rsid w:val="0095432C"/>
    <w:rsid w:val="00981AB7"/>
    <w:rsid w:val="00A1497B"/>
    <w:rsid w:val="00A55B7F"/>
    <w:rsid w:val="00AB080C"/>
    <w:rsid w:val="00AC0BE8"/>
    <w:rsid w:val="00AC7A75"/>
    <w:rsid w:val="00B22E5A"/>
    <w:rsid w:val="00B631EB"/>
    <w:rsid w:val="00B83140"/>
    <w:rsid w:val="00B93157"/>
    <w:rsid w:val="00BC2FCF"/>
    <w:rsid w:val="00C064EF"/>
    <w:rsid w:val="00C1019E"/>
    <w:rsid w:val="00C37558"/>
    <w:rsid w:val="00C40917"/>
    <w:rsid w:val="00C766B7"/>
    <w:rsid w:val="00C95872"/>
    <w:rsid w:val="00CA21D0"/>
    <w:rsid w:val="00CA3D2C"/>
    <w:rsid w:val="00CB68B7"/>
    <w:rsid w:val="00CC21AA"/>
    <w:rsid w:val="00CD579A"/>
    <w:rsid w:val="00D00F62"/>
    <w:rsid w:val="00D26D00"/>
    <w:rsid w:val="00D65CF5"/>
    <w:rsid w:val="00DA0CB1"/>
    <w:rsid w:val="00DD241F"/>
    <w:rsid w:val="00E44F93"/>
    <w:rsid w:val="00E538CC"/>
    <w:rsid w:val="00EA27C5"/>
    <w:rsid w:val="00EF0349"/>
    <w:rsid w:val="00F2271B"/>
    <w:rsid w:val="00F275AD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xmsonormal">
    <w:name w:val="x_xxxmsonormal"/>
    <w:basedOn w:val="Normal"/>
    <w:rsid w:val="00981AB7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6C7998"/>
    <w:pPr>
      <w:ind w:left="720"/>
      <w:contextualSpacing/>
    </w:pPr>
  </w:style>
  <w:style w:type="paragraph" w:customStyle="1" w:styleId="xxmsonormal">
    <w:name w:val="x_x_msonormal"/>
    <w:basedOn w:val="Normal"/>
    <w:rsid w:val="00AC0BE8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6FCF27-18C1-4830-9FC5-B84FEFDDDBE1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510</Words>
  <Characters>2907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2023-08-31T20:04:00Z</dcterms:created>
  <dcterms:modified xsi:type="dcterms:W3CDTF">2023-08-31T20:04:00Z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